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614">
              <w:rPr>
                <w:rFonts w:ascii="Arial" w:hAnsi="Arial" w:cs="Arial"/>
                <w:sz w:val="20"/>
                <w:szCs w:val="20"/>
              </w:rPr>
              <w:t>COCKPIT SPRAY STRAWBERRY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Pr="00EC4614">
              <w:rPr>
                <w:rFonts w:ascii="Arial" w:hAnsi="Arial" w:cs="Arial"/>
                <w:sz w:val="20"/>
                <w:szCs w:val="20"/>
              </w:rPr>
              <w:t>U390-P02S-0007-X7EG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4614">
              <w:rPr>
                <w:rFonts w:ascii="Arial" w:hAnsi="Arial" w:cs="Arial"/>
                <w:sz w:val="20"/>
                <w:szCs w:val="20"/>
              </w:rPr>
              <w:t>1909404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1A196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Čistiaci prostriedok.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676CEE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8B7EB8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676CE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Pr="001342B9" w:rsidRDefault="00676CEE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EE" w:rsidRDefault="00814703" w:rsidP="00676CE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76CE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Žieravosť/dráždivosť kože  - Skin Irrit. 2, H315 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2, H411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B9"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FD1B74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5F45AF" w:rsidRDefault="005F45AF" w:rsidP="005F45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D2012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1D9C">
              <w:rPr>
                <w:rFonts w:ascii="Arial" w:hAnsi="Arial" w:cs="Arial"/>
                <w:sz w:val="20"/>
                <w:szCs w:val="20"/>
              </w:rPr>
              <w:t>propán-2-ol</w:t>
            </w:r>
          </w:p>
          <w:p w:rsidR="00B51D9C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1342B9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8947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</w:t>
            </w:r>
            <w:r w:rsidR="00894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736" w:rsidRPr="00410C52">
              <w:rPr>
                <w:rFonts w:ascii="Arial" w:hAnsi="Arial" w:cs="Arial"/>
                <w:sz w:val="20"/>
                <w:szCs w:val="20"/>
              </w:rPr>
              <w:t>netýka sa</w:t>
            </w:r>
            <w:r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37"/>
        <w:gridCol w:w="6"/>
        <w:gridCol w:w="1697"/>
        <w:gridCol w:w="1707"/>
        <w:gridCol w:w="1134"/>
        <w:gridCol w:w="1558"/>
        <w:gridCol w:w="1138"/>
      </w:tblGrid>
      <w:tr w:rsidR="004C5630" w:rsidRPr="00D856C7" w:rsidTr="00894736">
        <w:trPr>
          <w:gridBefore w:val="1"/>
          <w:wBefore w:w="10" w:type="dxa"/>
        </w:trPr>
        <w:tc>
          <w:tcPr>
            <w:tcW w:w="9075" w:type="dxa"/>
            <w:gridSpan w:val="7"/>
            <w:shd w:val="clear" w:color="auto" w:fill="auto"/>
          </w:tcPr>
          <w:p w:rsidR="004C5630" w:rsidRPr="00D856C7" w:rsidRDefault="004C5630" w:rsidP="0089473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</w:tc>
      </w:tr>
      <w:tr w:rsidR="00894736" w:rsidRPr="00D856C7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894736" w:rsidRPr="00474AC8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846B73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894736" w:rsidRPr="00846B73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94736" w:rsidRPr="00846B73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94736" w:rsidRPr="00846B73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94736" w:rsidRPr="00846B73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94736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94736" w:rsidRPr="00BF256B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B86951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>203-692-4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Flam. Liq. 2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Asp. Tox. 1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H225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H304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GHS02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 xml:space="preserve">GHS08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94736" w:rsidRPr="00BF256B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(</w:t>
            </w:r>
            <w:r w:rsidRPr="00BF256B">
              <w:rPr>
                <w:rFonts w:ascii="Arial" w:hAnsi="Arial" w:cs="Arial"/>
                <w:sz w:val="17"/>
                <w:szCs w:val="17"/>
              </w:rPr>
              <w:t>10 - 25</w:t>
            </w:r>
            <w:r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94736" w:rsidRPr="00474AC8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474AC8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894736" w:rsidRPr="00474AC8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894736" w:rsidRPr="00D856C7" w:rsidRDefault="00D70249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474AC8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D856C7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94736" w:rsidRPr="00474AC8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94736" w:rsidRPr="000815ED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94736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C10-C13, n-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&lt; 2%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94736" w:rsidRPr="00BA3979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918-481-9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01-2119457273-39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Pr="00BA3979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894736" w:rsidRPr="00474AC8" w:rsidTr="0089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36" w:rsidRDefault="00894736" w:rsidP="0058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1451C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Propán-2-ol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Okamžite umyť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univerzálne </w:t>
            </w:r>
            <w:proofErr w:type="spellStart"/>
            <w:r w:rsidRPr="007E6C21">
              <w:rPr>
                <w:rFonts w:ascii="Arial" w:hAnsi="Arial" w:cs="Arial"/>
                <w:sz w:val="20"/>
                <w:szCs w:val="20"/>
              </w:rPr>
              <w:t>pojivá</w:t>
            </w:r>
            <w:proofErr w:type="spellEnd"/>
            <w:r w:rsidRPr="007E6C21">
              <w:rPr>
                <w:rFonts w:ascii="Arial" w:hAnsi="Arial" w:cs="Arial"/>
                <w:sz w:val="20"/>
                <w:szCs w:val="20"/>
              </w:rPr>
              <w:t>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51D9C" w:rsidRPr="00C663F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  <w:p w:rsidR="00DD79BD" w:rsidRPr="006F445E" w:rsidRDefault="00A2681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12FA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7786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–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18" w:rsidRPr="00264C18" w:rsidRDefault="00BC52F9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18">
              <w:rPr>
                <w:rFonts w:ascii="Arial" w:hAnsi="Arial" w:cs="Arial"/>
                <w:sz w:val="20"/>
                <w:szCs w:val="20"/>
              </w:rPr>
              <w:t xml:space="preserve">10,9 </w:t>
            </w:r>
            <w:r w:rsidR="00264C18" w:rsidRPr="00264C1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264C18" w:rsidRPr="00264C18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="00264C18" w:rsidRPr="00264C1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="00264C18" w:rsidRPr="00264C1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="00264C18" w:rsidRPr="00264C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C52F9" w:rsidRPr="006F445E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18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873576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Forma: aerosó</w:t>
            </w:r>
            <w:r w:rsidR="00264C18"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Teplota zapálenia: &gt;200 °C (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Organické rozpúšťadlá: 95,8 %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264C18">
              <w:rPr>
                <w:rFonts w:ascii="Arial" w:hAnsi="Arial" w:cs="Arial"/>
                <w:sz w:val="20"/>
                <w:szCs w:val="20"/>
              </w:rPr>
              <w:t>596,8 g/l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VOC-EU% 95,80 %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pevných častí: 0,2 %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Aerosóly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&gt;25,2 mg/l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25,3 mg/l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C10-C13,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&lt; 2%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&gt;3000 mg/kg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/ 4 h &gt;4951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5840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0F1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5070C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72 h 30-100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riasy</w:t>
            </w:r>
            <w:r w:rsidRPr="00FC48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LC50 / 96 h 11,4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ryby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E30F1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FC48AD">
              <w:rPr>
                <w:rFonts w:ascii="Arial" w:hAnsi="Arial" w:cs="Arial"/>
                <w:sz w:val="20"/>
                <w:szCs w:val="20"/>
              </w:rPr>
              <w:t>do podzemných vôd, povrchových vôd a kanalizácie.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C48AD" w:rsidP="0087357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C48AD">
              <w:rPr>
                <w:rFonts w:ascii="Arial" w:hAnsi="Arial" w:cs="Arial"/>
                <w:sz w:val="20"/>
                <w:szCs w:val="20"/>
              </w:rPr>
              <w:t>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73576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psk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25A5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  <w:r w:rsidR="00825A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UN3295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3295 UHĽOVODÍKY, KVAPALNÉ, I. N., Osobitné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ustanovenia 640D, OHROZUJÚCA ŽIVOTNÉ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HYDROCARBONS, LIQUID, N.O.S., MARINE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POLLUTANT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Trieda 3 (F1)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Pokyny pre prípad nehody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Symbol (ryby a strom)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Pozor: Horľavé kvapalné látky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číslo): 33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Číslo EMS: F-E,S-D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Vyňaté množstvá (EQ) Kód: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vnútorný obal: 30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vonkajší obal: 500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Prevozna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1871D3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Tunelový obmedzovací kód D/E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inner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30 ml</w:t>
            </w:r>
          </w:p>
          <w:p w:rsidR="001871D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outer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500 ml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": UN 3295 UHĽOVODÍKY, KVAPALNÉ, I. N.,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OSOBITNÉ USTANOVENIA 640D, 3, II,</w:t>
            </w:r>
          </w:p>
          <w:p w:rsidR="00825A52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OHROZUJÚCA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873576" w:rsidRPr="00873576" w:rsidRDefault="00873576" w:rsidP="0087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576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73576" w:rsidRDefault="00873576" w:rsidP="0087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576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87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</w:t>
            </w:r>
            <w:r w:rsidR="00873576">
              <w:rPr>
                <w:rFonts w:ascii="Arial" w:hAnsi="Arial" w:cs="Arial"/>
                <w:sz w:val="20"/>
                <w:szCs w:val="20"/>
              </w:rPr>
              <w:t>enie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676CEE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03" w:rsidRDefault="00814703" w:rsidP="00DD79BD">
      <w:pPr>
        <w:spacing w:after="0" w:line="240" w:lineRule="auto"/>
      </w:pPr>
      <w:r>
        <w:separator/>
      </w:r>
    </w:p>
  </w:endnote>
  <w:endnote w:type="continuationSeparator" w:id="0">
    <w:p w:rsidR="00814703" w:rsidRDefault="00814703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14" w:rsidRPr="00DD79BD" w:rsidRDefault="00EC4614" w:rsidP="00DD79BD">
    <w:pPr>
      <w:pStyle w:val="Pta"/>
      <w:rPr>
        <w:rFonts w:ascii="Arial" w:hAnsi="Arial" w:cs="Arial"/>
        <w:sz w:val="20"/>
      </w:rPr>
    </w:pPr>
    <w:proofErr w:type="spellStart"/>
    <w:r w:rsidRPr="00012FA9">
      <w:rPr>
        <w:rFonts w:ascii="Arial" w:hAnsi="Arial" w:cs="Arial"/>
        <w:sz w:val="20"/>
        <w:szCs w:val="20"/>
      </w:rPr>
      <w:t>Cyklon</w:t>
    </w:r>
    <w:proofErr w:type="spellEnd"/>
    <w:r w:rsidRPr="00012FA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COCKPIT SPRAY STRAWBERRY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602324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602324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03" w:rsidRDefault="00814703" w:rsidP="00DD79BD">
      <w:pPr>
        <w:spacing w:after="0" w:line="240" w:lineRule="auto"/>
      </w:pPr>
      <w:r>
        <w:separator/>
      </w:r>
    </w:p>
  </w:footnote>
  <w:footnote w:type="continuationSeparator" w:id="0">
    <w:p w:rsidR="00814703" w:rsidRDefault="00814703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14" w:rsidRDefault="00EC4614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EC4614" w:rsidTr="00602324">
      <w:tc>
        <w:tcPr>
          <w:tcW w:w="9100" w:type="dxa"/>
          <w:gridSpan w:val="5"/>
          <w:hideMark/>
        </w:tcPr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3E696388" wp14:editId="6C1C3098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EC4614" w:rsidTr="00602324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4614" w:rsidRPr="00012FA9" w:rsidRDefault="00EC4614" w:rsidP="00925E8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12FA9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012F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C4614">
            <w:rPr>
              <w:rFonts w:ascii="Arial" w:hAnsi="Arial" w:cs="Arial"/>
              <w:b/>
              <w:sz w:val="20"/>
              <w:szCs w:val="20"/>
            </w:rPr>
            <w:t>COCKPIT SPRAY STRAWBERRY 400 ml</w:t>
          </w:r>
        </w:p>
      </w:tc>
    </w:tr>
    <w:tr w:rsidR="00EC4614" w:rsidRPr="00211B17" w:rsidTr="00602324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EC461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602324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EC461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602324" w:rsidRDefault="00EC4614" w:rsidP="0060232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EC4614" w:rsidRPr="00352853" w:rsidRDefault="00EC4614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465E2"/>
    <w:rsid w:val="000477F4"/>
    <w:rsid w:val="00060AD8"/>
    <w:rsid w:val="00065573"/>
    <w:rsid w:val="000772E8"/>
    <w:rsid w:val="0008489A"/>
    <w:rsid w:val="000A7AE4"/>
    <w:rsid w:val="000B6304"/>
    <w:rsid w:val="000C65FD"/>
    <w:rsid w:val="000C7D17"/>
    <w:rsid w:val="000D2B06"/>
    <w:rsid w:val="000E2E6E"/>
    <w:rsid w:val="000E37F8"/>
    <w:rsid w:val="000F5A44"/>
    <w:rsid w:val="000F7774"/>
    <w:rsid w:val="0011244E"/>
    <w:rsid w:val="00113F81"/>
    <w:rsid w:val="00124184"/>
    <w:rsid w:val="0013241E"/>
    <w:rsid w:val="001342B9"/>
    <w:rsid w:val="00166890"/>
    <w:rsid w:val="001871D3"/>
    <w:rsid w:val="001A196A"/>
    <w:rsid w:val="001A3346"/>
    <w:rsid w:val="001A3846"/>
    <w:rsid w:val="001B6432"/>
    <w:rsid w:val="001E6994"/>
    <w:rsid w:val="001F0C55"/>
    <w:rsid w:val="00211B17"/>
    <w:rsid w:val="002133D0"/>
    <w:rsid w:val="00227AB3"/>
    <w:rsid w:val="00264C18"/>
    <w:rsid w:val="002B3C0E"/>
    <w:rsid w:val="002E30F1"/>
    <w:rsid w:val="002E33BF"/>
    <w:rsid w:val="00310718"/>
    <w:rsid w:val="0031583E"/>
    <w:rsid w:val="0034417B"/>
    <w:rsid w:val="00352853"/>
    <w:rsid w:val="00363D60"/>
    <w:rsid w:val="003671DA"/>
    <w:rsid w:val="0038199A"/>
    <w:rsid w:val="00391F64"/>
    <w:rsid w:val="003A3FED"/>
    <w:rsid w:val="003A405E"/>
    <w:rsid w:val="003F0969"/>
    <w:rsid w:val="004068A8"/>
    <w:rsid w:val="00431AF5"/>
    <w:rsid w:val="00435952"/>
    <w:rsid w:val="00446607"/>
    <w:rsid w:val="0044767E"/>
    <w:rsid w:val="00453EDA"/>
    <w:rsid w:val="00492B67"/>
    <w:rsid w:val="004A5D0E"/>
    <w:rsid w:val="004B1F43"/>
    <w:rsid w:val="004B735B"/>
    <w:rsid w:val="004C4623"/>
    <w:rsid w:val="004C5630"/>
    <w:rsid w:val="005070C8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5F45AF"/>
    <w:rsid w:val="00602324"/>
    <w:rsid w:val="00620FCA"/>
    <w:rsid w:val="006223C7"/>
    <w:rsid w:val="00624F76"/>
    <w:rsid w:val="00656C5E"/>
    <w:rsid w:val="00667996"/>
    <w:rsid w:val="00676CEE"/>
    <w:rsid w:val="0069123C"/>
    <w:rsid w:val="006B24EF"/>
    <w:rsid w:val="006F445E"/>
    <w:rsid w:val="00702A05"/>
    <w:rsid w:val="00727DC9"/>
    <w:rsid w:val="00763E56"/>
    <w:rsid w:val="007E5E9D"/>
    <w:rsid w:val="007E6C21"/>
    <w:rsid w:val="007F24AE"/>
    <w:rsid w:val="007F7839"/>
    <w:rsid w:val="0080446E"/>
    <w:rsid w:val="00814703"/>
    <w:rsid w:val="00825A52"/>
    <w:rsid w:val="008378A2"/>
    <w:rsid w:val="00840A9E"/>
    <w:rsid w:val="00846B73"/>
    <w:rsid w:val="00865021"/>
    <w:rsid w:val="00873576"/>
    <w:rsid w:val="00894736"/>
    <w:rsid w:val="008B7EB8"/>
    <w:rsid w:val="008D5F54"/>
    <w:rsid w:val="008E4DD7"/>
    <w:rsid w:val="008E599E"/>
    <w:rsid w:val="008F3027"/>
    <w:rsid w:val="0091451C"/>
    <w:rsid w:val="009253B3"/>
    <w:rsid w:val="00925E8E"/>
    <w:rsid w:val="009905F2"/>
    <w:rsid w:val="009C4812"/>
    <w:rsid w:val="009E2B14"/>
    <w:rsid w:val="009F5629"/>
    <w:rsid w:val="00A02D9B"/>
    <w:rsid w:val="00A20B35"/>
    <w:rsid w:val="00A21063"/>
    <w:rsid w:val="00A2681C"/>
    <w:rsid w:val="00A450D3"/>
    <w:rsid w:val="00A749DC"/>
    <w:rsid w:val="00AA0CDD"/>
    <w:rsid w:val="00AA266B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725E5"/>
    <w:rsid w:val="00B86951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E0639"/>
    <w:rsid w:val="00D01BCC"/>
    <w:rsid w:val="00D1286E"/>
    <w:rsid w:val="00D20128"/>
    <w:rsid w:val="00D20FCC"/>
    <w:rsid w:val="00D43DF3"/>
    <w:rsid w:val="00D70249"/>
    <w:rsid w:val="00DB08E0"/>
    <w:rsid w:val="00DD79BD"/>
    <w:rsid w:val="00DE1247"/>
    <w:rsid w:val="00E05DF0"/>
    <w:rsid w:val="00E12654"/>
    <w:rsid w:val="00E73A25"/>
    <w:rsid w:val="00E940DC"/>
    <w:rsid w:val="00EC09FC"/>
    <w:rsid w:val="00EC4614"/>
    <w:rsid w:val="00EC58D3"/>
    <w:rsid w:val="00EC7CD7"/>
    <w:rsid w:val="00ED0A4A"/>
    <w:rsid w:val="00EF6E6A"/>
    <w:rsid w:val="00EF6F1E"/>
    <w:rsid w:val="00F40284"/>
    <w:rsid w:val="00F427CC"/>
    <w:rsid w:val="00F537CC"/>
    <w:rsid w:val="00F7253F"/>
    <w:rsid w:val="00F72AC1"/>
    <w:rsid w:val="00F73132"/>
    <w:rsid w:val="00F73E77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6587-DFAF-4975-896F-F9622580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2022-09-22T09:18:00Z</dcterms:created>
  <dcterms:modified xsi:type="dcterms:W3CDTF">2022-09-22T18:26:00Z</dcterms:modified>
</cp:coreProperties>
</file>