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00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DD79BD" w:rsidRPr="001342B9" w14:paraId="771A8D2A" w14:textId="77777777" w:rsidTr="00211B17">
        <w:tc>
          <w:tcPr>
            <w:tcW w:w="9072" w:type="dxa"/>
            <w:shd w:val="clear" w:color="auto" w:fill="FFFF00"/>
          </w:tcPr>
          <w:p w14:paraId="771A8D29" w14:textId="77777777" w:rsidR="00DD79BD" w:rsidRPr="001342B9" w:rsidRDefault="00DD79BD" w:rsidP="00DD79BD">
            <w:pPr>
              <w:autoSpaceDE w:val="0"/>
              <w:autoSpaceDN w:val="0"/>
              <w:adjustRightInd w:val="0"/>
              <w:spacing w:after="0" w:line="240" w:lineRule="auto"/>
              <w:ind w:left="150"/>
              <w:rPr>
                <w:rFonts w:ascii="Arial" w:hAnsi="Arial" w:cs="Arial"/>
                <w:sz w:val="20"/>
                <w:szCs w:val="20"/>
              </w:rPr>
            </w:pPr>
            <w:r w:rsidRPr="001342B9">
              <w:rPr>
                <w:rFonts w:ascii="Arial" w:hAnsi="Arial" w:cs="Arial"/>
                <w:b/>
                <w:bCs/>
                <w:sz w:val="20"/>
                <w:szCs w:val="20"/>
              </w:rPr>
              <w:t>ODDIEL 1: Identifikácia látky/zmesi a spoločnosti/podniku</w:t>
            </w:r>
          </w:p>
        </w:tc>
      </w:tr>
    </w:tbl>
    <w:p w14:paraId="771A8D2B" w14:textId="77777777" w:rsidR="00DD79BD" w:rsidRPr="008B7EB8" w:rsidRDefault="00DD79BD" w:rsidP="00DD79BD">
      <w:pPr>
        <w:spacing w:after="0"/>
        <w:rPr>
          <w:rFonts w:ascii="Arial" w:hAnsi="Arial" w:cs="Arial"/>
          <w:sz w:val="20"/>
          <w:szCs w:val="20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0"/>
        <w:gridCol w:w="2400"/>
        <w:gridCol w:w="5872"/>
      </w:tblGrid>
      <w:tr w:rsidR="00DD79BD" w:rsidRPr="008B7EB8" w14:paraId="771A8D2D" w14:textId="77777777" w:rsidTr="00DD79BD">
        <w:tc>
          <w:tcPr>
            <w:tcW w:w="9072" w:type="dxa"/>
            <w:gridSpan w:val="3"/>
          </w:tcPr>
          <w:p w14:paraId="771A8D2C" w14:textId="77777777" w:rsidR="00DD79BD" w:rsidRPr="008B7EB8" w:rsidRDefault="00DD79BD" w:rsidP="00DD79BD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8B7EB8">
              <w:rPr>
                <w:rFonts w:ascii="Arial" w:hAnsi="Arial" w:cs="Arial"/>
                <w:sz w:val="20"/>
                <w:szCs w:val="20"/>
              </w:rPr>
              <w:t>1.1. Identifikátor produktu</w:t>
            </w:r>
          </w:p>
        </w:tc>
      </w:tr>
      <w:tr w:rsidR="00DD79BD" w:rsidRPr="008B7EB8" w14:paraId="771A8D30" w14:textId="77777777" w:rsidTr="00DD79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3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A8D2E" w14:textId="77777777" w:rsidR="00DD79BD" w:rsidRPr="008B7EB8" w:rsidRDefault="00DD79BD" w:rsidP="00DD79BD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8B7EB8">
              <w:rPr>
                <w:rFonts w:ascii="Arial" w:hAnsi="Arial" w:cs="Arial"/>
                <w:sz w:val="20"/>
                <w:szCs w:val="20"/>
              </w:rPr>
              <w:t>Obchodný názov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A8D2F" w14:textId="77777777" w:rsidR="00DD79BD" w:rsidRPr="00012FA9" w:rsidRDefault="00C254D2" w:rsidP="00DB08E0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625A45">
              <w:rPr>
                <w:rFonts w:ascii="Arial" w:hAnsi="Arial" w:cs="Arial"/>
                <w:sz w:val="20"/>
                <w:szCs w:val="20"/>
              </w:rPr>
              <w:t xml:space="preserve">Cyklon </w:t>
            </w:r>
            <w:r w:rsidR="00CB346E" w:rsidRPr="00CB346E">
              <w:rPr>
                <w:rFonts w:ascii="Arial" w:hAnsi="Arial" w:cs="Arial"/>
                <w:sz w:val="20"/>
                <w:szCs w:val="20"/>
              </w:rPr>
              <w:t>SILICON SPRAY 400 ML</w:t>
            </w:r>
            <w:r w:rsidR="00223192">
              <w:rPr>
                <w:rFonts w:ascii="Arial" w:hAnsi="Arial" w:cs="Arial"/>
                <w:sz w:val="20"/>
                <w:szCs w:val="20"/>
              </w:rPr>
              <w:t>, 150 ml</w:t>
            </w:r>
          </w:p>
        </w:tc>
      </w:tr>
      <w:tr w:rsidR="00EC4614" w:rsidRPr="008B7EB8" w14:paraId="771A8D32" w14:textId="77777777" w:rsidTr="00EC46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A8D31" w14:textId="65025945" w:rsidR="00EC4614" w:rsidRPr="00EC4614" w:rsidRDefault="00EC4614" w:rsidP="00DB08E0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UFI: </w:t>
            </w:r>
            <w:r w:rsidR="0053130E">
              <w:rPr>
                <w:rFonts w:ascii="Arial" w:hAnsi="Arial" w:cs="Arial"/>
                <w:sz w:val="20"/>
                <w:szCs w:val="20"/>
              </w:rPr>
              <w:t>0KYA-6KXM-8X6Y-F55J</w:t>
            </w:r>
          </w:p>
        </w:tc>
      </w:tr>
      <w:tr w:rsidR="00DB08E0" w:rsidRPr="008B7EB8" w14:paraId="771A8D35" w14:textId="77777777" w:rsidTr="00DD79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3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A8D33" w14:textId="77777777" w:rsidR="00DB08E0" w:rsidRPr="008B7EB8" w:rsidRDefault="00DB08E0" w:rsidP="00DD79BD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8B7EB8">
              <w:rPr>
                <w:rFonts w:ascii="Arial" w:hAnsi="Arial" w:cs="Arial"/>
                <w:sz w:val="20"/>
                <w:szCs w:val="20"/>
              </w:rPr>
              <w:t>Kód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A8D34" w14:textId="77777777" w:rsidR="00DB08E0" w:rsidRPr="008B7EB8" w:rsidRDefault="00CB346E" w:rsidP="00F97C69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CB346E">
              <w:rPr>
                <w:rFonts w:ascii="Arial" w:hAnsi="Arial" w:cs="Arial"/>
                <w:sz w:val="20"/>
                <w:szCs w:val="20"/>
              </w:rPr>
              <w:t>1900901</w:t>
            </w:r>
          </w:p>
        </w:tc>
      </w:tr>
      <w:tr w:rsidR="00DD79BD" w:rsidRPr="008B7EB8" w14:paraId="771A8D41" w14:textId="77777777" w:rsidTr="00DD79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A8D36" w14:textId="77777777" w:rsidR="00DD79BD" w:rsidRPr="008B7EB8" w:rsidRDefault="00DD79BD" w:rsidP="00DD79BD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8B7EB8">
              <w:rPr>
                <w:rFonts w:ascii="Arial" w:hAnsi="Arial" w:cs="Arial"/>
                <w:sz w:val="20"/>
                <w:szCs w:val="20"/>
              </w:rPr>
              <w:t xml:space="preserve">1.2. 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A8D37" w14:textId="77777777" w:rsidR="00DD79BD" w:rsidRPr="008B7EB8" w:rsidRDefault="00DD79BD" w:rsidP="00DD79BD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8B7EB8">
              <w:rPr>
                <w:rFonts w:ascii="Arial" w:hAnsi="Arial" w:cs="Arial"/>
                <w:sz w:val="20"/>
                <w:szCs w:val="20"/>
              </w:rPr>
              <w:t>Relevantné identifikované použitia látky / zmesi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A8D38" w14:textId="77777777" w:rsidR="00BC0ACF" w:rsidRPr="00BC0ACF" w:rsidRDefault="00BC0ACF" w:rsidP="00BC0ACF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BC0ACF">
              <w:rPr>
                <w:rFonts w:ascii="Arial" w:hAnsi="Arial" w:cs="Arial"/>
                <w:sz w:val="20"/>
                <w:szCs w:val="20"/>
              </w:rPr>
              <w:t>Sektor použitia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771A8D39" w14:textId="77777777" w:rsidR="00BC0ACF" w:rsidRPr="00BC0ACF" w:rsidRDefault="00BC0ACF" w:rsidP="00BC0ACF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BC0ACF">
              <w:rPr>
                <w:rFonts w:ascii="Arial" w:hAnsi="Arial" w:cs="Arial"/>
                <w:sz w:val="20"/>
                <w:szCs w:val="20"/>
              </w:rPr>
              <w:t>SU21 Spotrebiteľské použitia: Domácnosti / široká verejnosť / spotrebitelia</w:t>
            </w:r>
          </w:p>
          <w:p w14:paraId="771A8D3A" w14:textId="77777777" w:rsidR="00BC0ACF" w:rsidRDefault="00BC0ACF" w:rsidP="00BC0ACF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BC0ACF">
              <w:rPr>
                <w:rFonts w:ascii="Arial" w:hAnsi="Arial" w:cs="Arial"/>
                <w:sz w:val="20"/>
                <w:szCs w:val="20"/>
              </w:rPr>
              <w:t>SU22 Profesionálne použitia: Široká verejnosť (administratíva, vzdelávanie, zábava, služby, remeslá)</w:t>
            </w:r>
          </w:p>
          <w:p w14:paraId="771A8D3B" w14:textId="77777777" w:rsidR="003C3B4A" w:rsidRDefault="00065F9E" w:rsidP="00BC0ACF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065F9E">
              <w:rPr>
                <w:rFonts w:ascii="Arial" w:hAnsi="Arial" w:cs="Arial"/>
                <w:sz w:val="20"/>
                <w:szCs w:val="20"/>
              </w:rPr>
              <w:t xml:space="preserve">Kategória produktov </w:t>
            </w:r>
          </w:p>
          <w:p w14:paraId="771A8D3C" w14:textId="77777777" w:rsidR="00C254D2" w:rsidRDefault="00C254D2" w:rsidP="00BC0ACF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C254D2">
              <w:rPr>
                <w:rFonts w:ascii="Arial" w:hAnsi="Arial" w:cs="Arial"/>
                <w:sz w:val="20"/>
                <w:szCs w:val="20"/>
              </w:rPr>
              <w:t>PC24 Lubrikanty, mazivá a vypúšťané produkty</w:t>
            </w:r>
          </w:p>
          <w:p w14:paraId="771A8D3D" w14:textId="77777777" w:rsidR="00BC0ACF" w:rsidRPr="00BC0ACF" w:rsidRDefault="00BC0ACF" w:rsidP="00BC0ACF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BC0ACF">
              <w:rPr>
                <w:rFonts w:ascii="Arial" w:hAnsi="Arial" w:cs="Arial"/>
                <w:sz w:val="20"/>
                <w:szCs w:val="20"/>
              </w:rPr>
              <w:t>Kategória procesov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771A8D3E" w14:textId="77777777" w:rsidR="00BC0ACF" w:rsidRPr="00BC0ACF" w:rsidRDefault="00BC0ACF" w:rsidP="00BC0ACF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BC0ACF">
              <w:rPr>
                <w:rFonts w:ascii="Arial" w:hAnsi="Arial" w:cs="Arial"/>
                <w:sz w:val="20"/>
                <w:szCs w:val="20"/>
              </w:rPr>
              <w:t>PROC7 Priemyselné rozprašovanie</w:t>
            </w:r>
          </w:p>
          <w:p w14:paraId="771A8D3F" w14:textId="77777777" w:rsidR="00BC0ACF" w:rsidRDefault="00BC0ACF" w:rsidP="00BC0ACF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BC0ACF">
              <w:rPr>
                <w:rFonts w:ascii="Arial" w:hAnsi="Arial" w:cs="Arial"/>
                <w:sz w:val="20"/>
                <w:szCs w:val="20"/>
              </w:rPr>
              <w:t>PROC11 Nepriemyselné rozprašovanie</w:t>
            </w:r>
          </w:p>
          <w:p w14:paraId="771A8D40" w14:textId="77777777" w:rsidR="00DD79BD" w:rsidRPr="008B7EB8" w:rsidRDefault="00C254D2" w:rsidP="00AA266B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C254D2">
              <w:rPr>
                <w:rFonts w:ascii="Arial" w:hAnsi="Arial" w:cs="Arial"/>
                <w:sz w:val="20"/>
                <w:szCs w:val="20"/>
              </w:rPr>
              <w:t>Mastiaci prostriedok/Mazivá</w:t>
            </w:r>
          </w:p>
        </w:tc>
      </w:tr>
      <w:tr w:rsidR="00DD79BD" w:rsidRPr="008B7EB8" w14:paraId="771A8D45" w14:textId="77777777" w:rsidTr="00DD79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A8D42" w14:textId="77777777" w:rsidR="00DD79BD" w:rsidRPr="008B7EB8" w:rsidRDefault="00DD79BD" w:rsidP="00DD79B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A8D43" w14:textId="77777777" w:rsidR="00DD79BD" w:rsidRPr="008B7EB8" w:rsidRDefault="00DD79BD" w:rsidP="00DD79BD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8B7EB8">
              <w:rPr>
                <w:rFonts w:ascii="Arial" w:hAnsi="Arial" w:cs="Arial"/>
                <w:sz w:val="20"/>
                <w:szCs w:val="20"/>
              </w:rPr>
              <w:t>Použitia, ktoré sa neodporúčajú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A8D44" w14:textId="77777777" w:rsidR="00DD79BD" w:rsidRPr="008B7EB8" w:rsidRDefault="00DB08E0" w:rsidP="000C7D17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8B7EB8">
              <w:rPr>
                <w:rFonts w:ascii="Arial" w:hAnsi="Arial" w:cs="Arial"/>
                <w:sz w:val="20"/>
                <w:szCs w:val="20"/>
              </w:rPr>
              <w:t>Produkt nesmie byť používaný inými spôsobmi, než ktoré sú uvedené v oddiele 1.</w:t>
            </w:r>
          </w:p>
        </w:tc>
      </w:tr>
    </w:tbl>
    <w:p w14:paraId="771A8D46" w14:textId="77777777" w:rsidR="00DD79BD" w:rsidRPr="008B7EB8" w:rsidRDefault="00DD79BD" w:rsidP="00DD79BD">
      <w:pPr>
        <w:spacing w:after="0"/>
        <w:rPr>
          <w:rFonts w:ascii="Arial" w:hAnsi="Arial" w:cs="Arial"/>
          <w:sz w:val="20"/>
          <w:szCs w:val="20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00"/>
        <w:gridCol w:w="5872"/>
      </w:tblGrid>
      <w:tr w:rsidR="00DD79BD" w:rsidRPr="008B7EB8" w14:paraId="771A8D48" w14:textId="77777777" w:rsidTr="00DD79BD">
        <w:tc>
          <w:tcPr>
            <w:tcW w:w="9072" w:type="dxa"/>
            <w:gridSpan w:val="2"/>
          </w:tcPr>
          <w:p w14:paraId="771A8D47" w14:textId="77777777" w:rsidR="00DD79BD" w:rsidRPr="008B7EB8" w:rsidRDefault="00DD79BD" w:rsidP="00DD79BD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8B7EB8">
              <w:rPr>
                <w:rFonts w:ascii="Arial" w:hAnsi="Arial" w:cs="Arial"/>
                <w:sz w:val="20"/>
                <w:szCs w:val="20"/>
              </w:rPr>
              <w:t>1.3. Údaje o dodávateľovi karty bezpečnostných údajov</w:t>
            </w:r>
          </w:p>
        </w:tc>
      </w:tr>
      <w:tr w:rsidR="000066CE" w:rsidRPr="008B7EB8" w14:paraId="771A8D4B" w14:textId="77777777" w:rsidTr="00DD79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A8D49" w14:textId="77777777" w:rsidR="000066CE" w:rsidRPr="008B7EB8" w:rsidRDefault="000066CE" w:rsidP="000066CE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8B7EB8">
              <w:rPr>
                <w:rFonts w:ascii="Arial" w:hAnsi="Arial" w:cs="Arial"/>
                <w:sz w:val="20"/>
                <w:szCs w:val="20"/>
              </w:rPr>
              <w:t>Dodávateľ - obchodné meno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A8D4A" w14:textId="77777777" w:rsidR="000066CE" w:rsidRDefault="000066CE" w:rsidP="000066CE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GYNEX - CHEMALEX s.r.o.</w:t>
            </w:r>
          </w:p>
        </w:tc>
      </w:tr>
      <w:tr w:rsidR="000066CE" w:rsidRPr="001342B9" w14:paraId="771A8D4E" w14:textId="77777777" w:rsidTr="00DD79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A8D4C" w14:textId="77777777" w:rsidR="000066CE" w:rsidRPr="001342B9" w:rsidRDefault="000066CE" w:rsidP="000066CE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1342B9"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A8D4D" w14:textId="77777777" w:rsidR="000066CE" w:rsidRDefault="000066CE" w:rsidP="000066CE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53456432</w:t>
            </w:r>
          </w:p>
        </w:tc>
      </w:tr>
      <w:tr w:rsidR="000066CE" w:rsidRPr="001342B9" w14:paraId="771A8D51" w14:textId="77777777" w:rsidTr="00DD79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A8D4F" w14:textId="77777777" w:rsidR="000066CE" w:rsidRPr="001342B9" w:rsidRDefault="000066CE" w:rsidP="000066CE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1342B9">
              <w:rPr>
                <w:rFonts w:ascii="Arial" w:hAnsi="Arial" w:cs="Arial"/>
                <w:sz w:val="20"/>
                <w:szCs w:val="20"/>
              </w:rPr>
              <w:t>Ulica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A8D50" w14:textId="77777777" w:rsidR="000066CE" w:rsidRDefault="000066CE" w:rsidP="000066CE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 Lánoch 3298/10</w:t>
            </w:r>
          </w:p>
        </w:tc>
      </w:tr>
      <w:tr w:rsidR="000066CE" w:rsidRPr="001342B9" w14:paraId="771A8D54" w14:textId="77777777" w:rsidTr="00DD79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A8D52" w14:textId="77777777" w:rsidR="000066CE" w:rsidRPr="001342B9" w:rsidRDefault="000066CE" w:rsidP="000066CE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1342B9">
              <w:rPr>
                <w:rFonts w:ascii="Arial" w:hAnsi="Arial" w:cs="Arial"/>
                <w:sz w:val="20"/>
                <w:szCs w:val="20"/>
              </w:rPr>
              <w:t>Smerové číslo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A8D53" w14:textId="77777777" w:rsidR="000066CE" w:rsidRDefault="000066CE" w:rsidP="000066CE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821 04</w:t>
            </w:r>
          </w:p>
        </w:tc>
      </w:tr>
      <w:tr w:rsidR="000066CE" w:rsidRPr="001342B9" w14:paraId="771A8D57" w14:textId="77777777" w:rsidTr="00DD79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A8D55" w14:textId="77777777" w:rsidR="000066CE" w:rsidRPr="001342B9" w:rsidRDefault="000066CE" w:rsidP="000066CE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1342B9">
              <w:rPr>
                <w:rFonts w:ascii="Arial" w:hAnsi="Arial" w:cs="Arial"/>
                <w:sz w:val="20"/>
                <w:szCs w:val="20"/>
              </w:rPr>
              <w:t>Mesto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A8D56" w14:textId="77777777" w:rsidR="000066CE" w:rsidRDefault="000066CE" w:rsidP="000066CE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Bratislava - mestská časť Ružinov</w:t>
            </w:r>
          </w:p>
        </w:tc>
      </w:tr>
      <w:tr w:rsidR="000066CE" w:rsidRPr="001342B9" w14:paraId="771A8D5A" w14:textId="77777777" w:rsidTr="00DD79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A8D58" w14:textId="77777777" w:rsidR="000066CE" w:rsidRPr="001342B9" w:rsidRDefault="000066CE" w:rsidP="000066CE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1342B9">
              <w:rPr>
                <w:rFonts w:ascii="Arial" w:hAnsi="Arial" w:cs="Arial"/>
                <w:sz w:val="20"/>
                <w:szCs w:val="20"/>
              </w:rPr>
              <w:t>Štát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A8D59" w14:textId="77777777" w:rsidR="000066CE" w:rsidRDefault="000066CE" w:rsidP="000066CE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Slovenská republika</w:t>
            </w:r>
          </w:p>
        </w:tc>
      </w:tr>
      <w:tr w:rsidR="000066CE" w:rsidRPr="001342B9" w14:paraId="771A8D5D" w14:textId="77777777" w:rsidTr="00DD79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A8D5B" w14:textId="77777777" w:rsidR="000066CE" w:rsidRPr="001342B9" w:rsidRDefault="000066CE" w:rsidP="000066CE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1342B9">
              <w:rPr>
                <w:rFonts w:ascii="Arial" w:hAnsi="Arial" w:cs="Arial"/>
                <w:sz w:val="20"/>
                <w:szCs w:val="20"/>
              </w:rPr>
              <w:t>Telefónne/faxové číslo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A8D5C" w14:textId="77777777" w:rsidR="000066CE" w:rsidRDefault="000066CE" w:rsidP="000066CE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+412 905 568 121</w:t>
            </w:r>
          </w:p>
        </w:tc>
      </w:tr>
      <w:tr w:rsidR="000066CE" w:rsidRPr="001342B9" w14:paraId="771A8D60" w14:textId="77777777" w:rsidTr="00DD79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A8D5E" w14:textId="77777777" w:rsidR="000066CE" w:rsidRPr="001342B9" w:rsidRDefault="000066CE" w:rsidP="000066CE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1342B9">
              <w:rPr>
                <w:rFonts w:ascii="Arial" w:hAnsi="Arial" w:cs="Arial"/>
                <w:sz w:val="20"/>
                <w:szCs w:val="20"/>
              </w:rPr>
              <w:t>Osoba zodpovedná za kartu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A8D5F" w14:textId="77777777" w:rsidR="000066CE" w:rsidRDefault="000066CE" w:rsidP="000066CE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gynexchemalex@gynexchemalex.sk</w:t>
            </w:r>
          </w:p>
        </w:tc>
      </w:tr>
      <w:tr w:rsidR="000066CE" w:rsidRPr="001342B9" w14:paraId="771A8D63" w14:textId="77777777" w:rsidTr="00DD79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A8D61" w14:textId="77777777" w:rsidR="000066CE" w:rsidRPr="001342B9" w:rsidRDefault="000066CE" w:rsidP="000066CE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1342B9"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A8D62" w14:textId="77777777" w:rsidR="000066CE" w:rsidRDefault="000066CE" w:rsidP="000066CE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hyperlink r:id="rId8" w:history="1">
              <w:r>
                <w:rPr>
                  <w:rStyle w:val="Hypertextovprepojenie"/>
                  <w:rFonts w:ascii="Arial" w:hAnsi="Arial" w:cs="Arial"/>
                  <w:sz w:val="20"/>
                  <w:szCs w:val="20"/>
                </w:rPr>
                <w:t>gynexchemalex@gynexchemalex.sk</w:t>
              </w:r>
            </w:hyperlink>
          </w:p>
        </w:tc>
      </w:tr>
    </w:tbl>
    <w:p w14:paraId="771A8D64" w14:textId="77777777" w:rsidR="00DD79BD" w:rsidRPr="001342B9" w:rsidRDefault="00DD79BD" w:rsidP="00DB08E0">
      <w:pPr>
        <w:autoSpaceDE w:val="0"/>
        <w:autoSpaceDN w:val="0"/>
        <w:adjustRightInd w:val="0"/>
        <w:spacing w:after="0" w:line="240" w:lineRule="auto"/>
        <w:ind w:left="90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00"/>
        <w:gridCol w:w="5872"/>
      </w:tblGrid>
      <w:tr w:rsidR="00DD79BD" w:rsidRPr="001342B9" w14:paraId="771A8D6D" w14:textId="77777777" w:rsidTr="00DD79BD"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A8D65" w14:textId="77777777" w:rsidR="00DD79BD" w:rsidRPr="001342B9" w:rsidRDefault="00DD79BD" w:rsidP="00DD79BD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1342B9">
              <w:rPr>
                <w:rFonts w:ascii="Arial" w:hAnsi="Arial" w:cs="Arial"/>
                <w:sz w:val="20"/>
                <w:szCs w:val="20"/>
              </w:rPr>
              <w:t>1.4. Núdzové telefónne číslo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A8D66" w14:textId="77777777" w:rsidR="00DB08E0" w:rsidRPr="001342B9" w:rsidRDefault="00DB08E0" w:rsidP="00DB08E0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1342B9">
              <w:rPr>
                <w:rFonts w:ascii="Arial" w:hAnsi="Arial" w:cs="Arial"/>
                <w:sz w:val="20"/>
                <w:szCs w:val="20"/>
              </w:rPr>
              <w:t>NÁRODNÉ TOXIKOLOGICKÉ INFORMAČNÉ CENTRUM</w:t>
            </w:r>
          </w:p>
          <w:p w14:paraId="771A8D67" w14:textId="77777777" w:rsidR="00DB08E0" w:rsidRPr="001342B9" w:rsidRDefault="00DB08E0" w:rsidP="00DB08E0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1342B9">
              <w:rPr>
                <w:rFonts w:ascii="Arial" w:hAnsi="Arial" w:cs="Arial"/>
                <w:sz w:val="20"/>
                <w:szCs w:val="20"/>
              </w:rPr>
              <w:t xml:space="preserve">Univerzitná nemocnica Bratislava, pracovisko Kramáre </w:t>
            </w:r>
          </w:p>
          <w:p w14:paraId="771A8D68" w14:textId="77777777" w:rsidR="00DB08E0" w:rsidRPr="001342B9" w:rsidRDefault="00DB08E0" w:rsidP="00DB08E0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1342B9">
              <w:rPr>
                <w:rFonts w:ascii="Arial" w:hAnsi="Arial" w:cs="Arial"/>
                <w:sz w:val="20"/>
                <w:szCs w:val="20"/>
              </w:rPr>
              <w:t xml:space="preserve">Klinika pracovného lekárstva a toxikológie </w:t>
            </w:r>
          </w:p>
          <w:p w14:paraId="771A8D69" w14:textId="77777777" w:rsidR="00DB08E0" w:rsidRPr="001342B9" w:rsidRDefault="00DB08E0" w:rsidP="00DB08E0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1342B9">
              <w:rPr>
                <w:rFonts w:ascii="Arial" w:hAnsi="Arial" w:cs="Arial"/>
                <w:sz w:val="20"/>
                <w:szCs w:val="20"/>
              </w:rPr>
              <w:t>Limbová 5</w:t>
            </w:r>
            <w:r w:rsidR="00577862" w:rsidRPr="001342B9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1342B9">
              <w:rPr>
                <w:rFonts w:ascii="Arial" w:hAnsi="Arial" w:cs="Arial"/>
                <w:sz w:val="20"/>
                <w:szCs w:val="20"/>
              </w:rPr>
              <w:t xml:space="preserve">833 05 Bratislava </w:t>
            </w:r>
          </w:p>
          <w:p w14:paraId="771A8D6A" w14:textId="77777777" w:rsidR="00DB08E0" w:rsidRPr="001342B9" w:rsidRDefault="00DB08E0" w:rsidP="00DB08E0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1342B9">
              <w:rPr>
                <w:rFonts w:ascii="Arial" w:hAnsi="Arial" w:cs="Arial"/>
                <w:sz w:val="20"/>
                <w:szCs w:val="20"/>
              </w:rPr>
              <w:t xml:space="preserve">telefón: +421 2 54 774 166 </w:t>
            </w:r>
          </w:p>
          <w:p w14:paraId="771A8D6B" w14:textId="77777777" w:rsidR="00DB08E0" w:rsidRPr="001342B9" w:rsidRDefault="00DB08E0" w:rsidP="00DB08E0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1342B9">
              <w:rPr>
                <w:rFonts w:ascii="Arial" w:hAnsi="Arial" w:cs="Arial"/>
                <w:sz w:val="20"/>
                <w:szCs w:val="20"/>
              </w:rPr>
              <w:t xml:space="preserve">mobil: +421 911 166 066, fax: +421 2 547 74 605 </w:t>
            </w:r>
          </w:p>
          <w:p w14:paraId="771A8D6C" w14:textId="77777777" w:rsidR="00DD79BD" w:rsidRPr="001342B9" w:rsidRDefault="00DB08E0" w:rsidP="00DB08E0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1342B9">
              <w:rPr>
                <w:rFonts w:ascii="Arial" w:hAnsi="Arial" w:cs="Arial"/>
                <w:sz w:val="20"/>
                <w:szCs w:val="20"/>
              </w:rPr>
              <w:t>e-mail: ntic@ntic.sk.</w:t>
            </w:r>
          </w:p>
        </w:tc>
      </w:tr>
    </w:tbl>
    <w:p w14:paraId="771A8D6E" w14:textId="77777777" w:rsidR="00DD79BD" w:rsidRPr="001342B9" w:rsidRDefault="00DD79BD" w:rsidP="00DD79BD">
      <w:pPr>
        <w:spacing w:after="0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00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DD79BD" w:rsidRPr="001342B9" w14:paraId="771A8D70" w14:textId="77777777" w:rsidTr="00DD79BD">
        <w:tc>
          <w:tcPr>
            <w:tcW w:w="9072" w:type="dxa"/>
            <w:shd w:val="clear" w:color="auto" w:fill="FFFF00"/>
          </w:tcPr>
          <w:p w14:paraId="771A8D6F" w14:textId="77777777" w:rsidR="00DD79BD" w:rsidRPr="001342B9" w:rsidRDefault="00DD79BD" w:rsidP="00DD79BD">
            <w:pPr>
              <w:autoSpaceDE w:val="0"/>
              <w:autoSpaceDN w:val="0"/>
              <w:adjustRightInd w:val="0"/>
              <w:spacing w:after="0" w:line="240" w:lineRule="auto"/>
              <w:ind w:left="150"/>
              <w:rPr>
                <w:rFonts w:ascii="Arial" w:hAnsi="Arial" w:cs="Arial"/>
                <w:sz w:val="20"/>
                <w:szCs w:val="20"/>
              </w:rPr>
            </w:pPr>
            <w:r w:rsidRPr="001342B9">
              <w:rPr>
                <w:rFonts w:ascii="Arial" w:hAnsi="Arial" w:cs="Arial"/>
                <w:b/>
                <w:bCs/>
                <w:sz w:val="20"/>
                <w:szCs w:val="20"/>
              </w:rPr>
              <w:t>ODDIEL 2: Identifikácia nebezpečnosti</w:t>
            </w:r>
          </w:p>
        </w:tc>
      </w:tr>
    </w:tbl>
    <w:p w14:paraId="771A8D71" w14:textId="77777777" w:rsidR="00DD79BD" w:rsidRPr="001342B9" w:rsidRDefault="00DD79BD" w:rsidP="00DD79BD">
      <w:pPr>
        <w:spacing w:after="0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00"/>
        <w:gridCol w:w="5872"/>
      </w:tblGrid>
      <w:tr w:rsidR="00DD79BD" w:rsidRPr="001342B9" w14:paraId="771A8D74" w14:textId="77777777" w:rsidTr="00DD79BD"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A8D72" w14:textId="77777777" w:rsidR="00DD79BD" w:rsidRPr="001342B9" w:rsidRDefault="00DD79BD" w:rsidP="00DD79BD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1342B9">
              <w:rPr>
                <w:rFonts w:ascii="Arial" w:hAnsi="Arial" w:cs="Arial"/>
                <w:sz w:val="20"/>
                <w:szCs w:val="20"/>
              </w:rPr>
              <w:t>2.1. Klasifikácia látky/zmesi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A8D73" w14:textId="77777777" w:rsidR="00DD79BD" w:rsidRPr="001342B9" w:rsidRDefault="00DD79BD" w:rsidP="00DD79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342B9">
              <w:rPr>
                <w:rFonts w:ascii="Arial" w:hAnsi="Arial" w:cs="Arial"/>
                <w:sz w:val="20"/>
                <w:szCs w:val="20"/>
              </w:rPr>
              <w:t xml:space="preserve">Klasifikácia bola vykonaná podľa zákona č. 67/2010 Z. z. o podmienkach uvedenia chemických látok a chemických zmesí na trh a o zmene a doplnení niektorých zákonov (chemický zákon). </w:t>
            </w:r>
          </w:p>
        </w:tc>
      </w:tr>
    </w:tbl>
    <w:p w14:paraId="771A8D75" w14:textId="77777777" w:rsidR="00DD79BD" w:rsidRPr="001342B9" w:rsidRDefault="00DD79BD" w:rsidP="00DD79BD">
      <w:pPr>
        <w:spacing w:after="0"/>
        <w:rPr>
          <w:rFonts w:ascii="Arial" w:hAnsi="Arial" w:cs="Arial"/>
          <w:sz w:val="20"/>
          <w:szCs w:val="20"/>
        </w:rPr>
      </w:pPr>
    </w:p>
    <w:tbl>
      <w:tblPr>
        <w:tblW w:w="9072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00"/>
        <w:gridCol w:w="5872"/>
      </w:tblGrid>
      <w:tr w:rsidR="004C5630" w:rsidRPr="001342B9" w14:paraId="771A8D7B" w14:textId="77777777" w:rsidTr="00667996"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A8D76" w14:textId="77777777" w:rsidR="004C5630" w:rsidRPr="001342B9" w:rsidRDefault="004C5630" w:rsidP="00667996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1342B9">
              <w:rPr>
                <w:rFonts w:ascii="Arial" w:hAnsi="Arial" w:cs="Arial"/>
                <w:sz w:val="20"/>
                <w:szCs w:val="20"/>
              </w:rPr>
              <w:t>Klasifikácia podľa nariadenia (ES) č. 1272/2008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A8D77" w14:textId="77777777" w:rsidR="00B51D9C" w:rsidRPr="00474AC8" w:rsidRDefault="00B51D9C" w:rsidP="00B51D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74AC8">
              <w:rPr>
                <w:rFonts w:ascii="Arial" w:hAnsi="Arial" w:cs="Arial"/>
                <w:sz w:val="20"/>
                <w:szCs w:val="20"/>
              </w:rPr>
              <w:t>Aerosól - Aerosól 1 - Aerosol 1, H222, H229</w:t>
            </w:r>
          </w:p>
          <w:p w14:paraId="771A8D78" w14:textId="77777777" w:rsidR="003C3B4A" w:rsidRDefault="003C3B4A" w:rsidP="003C3B4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Žieravosť/dráždivosť kože  - Skin Irrit. 2: H315</w:t>
            </w:r>
          </w:p>
          <w:p w14:paraId="771A8D79" w14:textId="77777777" w:rsidR="004C5630" w:rsidRPr="001342B9" w:rsidRDefault="00FD1B74" w:rsidP="00FD1B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342B9">
              <w:rPr>
                <w:rFonts w:ascii="Arial" w:hAnsi="Arial" w:cs="Arial"/>
                <w:sz w:val="20"/>
                <w:szCs w:val="20"/>
              </w:rPr>
              <w:t>Toxicita pre špecifický cieľový orgán-jednorazová expozícia - STOT SE 3, H336</w:t>
            </w:r>
          </w:p>
          <w:p w14:paraId="771A8D7A" w14:textId="77777777" w:rsidR="00FA14BA" w:rsidRPr="001342B9" w:rsidRDefault="001342B9" w:rsidP="003C3B4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342B9">
              <w:rPr>
                <w:rFonts w:ascii="Arial" w:hAnsi="Arial" w:cs="Arial"/>
                <w:sz w:val="20"/>
                <w:szCs w:val="20"/>
              </w:rPr>
              <w:t xml:space="preserve">Nebezpečnosť pre vodné prostredie  - Aquatic Chronic </w:t>
            </w:r>
            <w:r w:rsidR="003C3B4A">
              <w:rPr>
                <w:rFonts w:ascii="Arial" w:hAnsi="Arial" w:cs="Arial"/>
                <w:sz w:val="20"/>
                <w:szCs w:val="20"/>
              </w:rPr>
              <w:t>2, H411</w:t>
            </w:r>
          </w:p>
        </w:tc>
      </w:tr>
      <w:tr w:rsidR="004C5630" w:rsidRPr="001342B9" w14:paraId="771A8D7E" w14:textId="77777777" w:rsidTr="00667996"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A8D7C" w14:textId="77777777" w:rsidR="004C5630" w:rsidRPr="001342B9" w:rsidRDefault="004C5630" w:rsidP="00667996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1342B9">
              <w:rPr>
                <w:rFonts w:ascii="Arial" w:hAnsi="Arial" w:cs="Arial"/>
                <w:sz w:val="20"/>
                <w:szCs w:val="20"/>
              </w:rPr>
              <w:t>2.2. Prvky označovania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A8D7D" w14:textId="77777777" w:rsidR="004C5630" w:rsidRPr="001342B9" w:rsidRDefault="004C5630" w:rsidP="0066799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5630" w:rsidRPr="001342B9" w14:paraId="771A8D81" w14:textId="77777777" w:rsidTr="00B44814">
        <w:trPr>
          <w:trHeight w:val="1182"/>
        </w:trPr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A8D7F" w14:textId="77777777" w:rsidR="004C5630" w:rsidRPr="001342B9" w:rsidRDefault="004C5630" w:rsidP="00667996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1342B9">
              <w:rPr>
                <w:rFonts w:ascii="Arial" w:hAnsi="Arial" w:cs="Arial"/>
                <w:sz w:val="20"/>
                <w:szCs w:val="20"/>
              </w:rPr>
              <w:lastRenderedPageBreak/>
              <w:t>Piktogramy GHS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A8D80" w14:textId="77777777" w:rsidR="004C5630" w:rsidRPr="001342B9" w:rsidRDefault="00FD1B74" w:rsidP="006679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342B9">
              <w:rPr>
                <w:rFonts w:ascii="Arial" w:hAnsi="Arial" w:cs="Arial"/>
                <w:noProof/>
                <w:sz w:val="20"/>
                <w:szCs w:val="20"/>
                <w:lang w:eastAsia="sk-SK"/>
              </w:rPr>
              <w:drawing>
                <wp:inline distT="0" distB="0" distL="0" distR="0" wp14:anchorId="771A9027" wp14:editId="771A9028">
                  <wp:extent cx="683895" cy="691515"/>
                  <wp:effectExtent l="0" t="0" r="1905" b="0"/>
                  <wp:docPr id="4" name="Obrázo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3895" cy="691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342B9">
              <w:rPr>
                <w:rFonts w:ascii="Arial" w:hAnsi="Arial" w:cs="Arial"/>
                <w:noProof/>
                <w:sz w:val="20"/>
                <w:szCs w:val="20"/>
                <w:lang w:eastAsia="sk-SK"/>
              </w:rPr>
              <w:drawing>
                <wp:inline distT="0" distB="0" distL="0" distR="0" wp14:anchorId="771A9029" wp14:editId="771A902A">
                  <wp:extent cx="683895" cy="691515"/>
                  <wp:effectExtent l="0" t="0" r="1905" b="0"/>
                  <wp:docPr id="2" name="Obrázo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3895" cy="691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1342B9" w:rsidRPr="001342B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C3B4A">
              <w:rPr>
                <w:rFonts w:ascii="Arial" w:hAnsi="Arial" w:cs="Arial"/>
                <w:noProof/>
                <w:sz w:val="20"/>
                <w:szCs w:val="20"/>
                <w:lang w:eastAsia="sk-SK"/>
              </w:rPr>
              <w:drawing>
                <wp:inline distT="0" distB="0" distL="0" distR="0" wp14:anchorId="771A902B" wp14:editId="771A902C">
                  <wp:extent cx="685800" cy="695325"/>
                  <wp:effectExtent l="0" t="0" r="0" b="9525"/>
                  <wp:docPr id="1" name="Obrázo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C5630" w:rsidRPr="001342B9" w14:paraId="771A8D84" w14:textId="77777777" w:rsidTr="00667996"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A8D82" w14:textId="77777777" w:rsidR="004C5630" w:rsidRPr="001342B9" w:rsidRDefault="004C5630" w:rsidP="00667996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1342B9">
              <w:rPr>
                <w:rFonts w:ascii="Arial" w:hAnsi="Arial" w:cs="Arial"/>
                <w:sz w:val="20"/>
                <w:szCs w:val="20"/>
              </w:rPr>
              <w:t>Výstražné slovo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A8D83" w14:textId="77777777" w:rsidR="004C5630" w:rsidRPr="001342B9" w:rsidRDefault="00D20128" w:rsidP="006679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342B9">
              <w:rPr>
                <w:rFonts w:ascii="Arial" w:hAnsi="Arial" w:cs="Arial"/>
                <w:sz w:val="20"/>
                <w:szCs w:val="20"/>
              </w:rPr>
              <w:t>Nebezpečenstvo</w:t>
            </w:r>
          </w:p>
        </w:tc>
      </w:tr>
      <w:tr w:rsidR="004C5630" w:rsidRPr="001342B9" w14:paraId="771A8D8B" w14:textId="77777777" w:rsidTr="00667996"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A8D85" w14:textId="77777777" w:rsidR="004C5630" w:rsidRPr="001342B9" w:rsidRDefault="004C5630" w:rsidP="00667996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1342B9">
              <w:rPr>
                <w:rFonts w:ascii="Arial" w:hAnsi="Arial" w:cs="Arial"/>
                <w:sz w:val="20"/>
                <w:szCs w:val="20"/>
              </w:rPr>
              <w:t>Výstražné upozornenia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A8D86" w14:textId="77777777" w:rsidR="00B51D9C" w:rsidRPr="00474AC8" w:rsidRDefault="00B51D9C" w:rsidP="00B51D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74AC8">
              <w:rPr>
                <w:rFonts w:ascii="Arial" w:hAnsi="Arial" w:cs="Arial"/>
                <w:sz w:val="20"/>
                <w:szCs w:val="20"/>
              </w:rPr>
              <w:t xml:space="preserve">H222 Mimoriadne horľavý aerosól. </w:t>
            </w:r>
          </w:p>
          <w:p w14:paraId="771A8D87" w14:textId="77777777" w:rsidR="00B51D9C" w:rsidRPr="00474AC8" w:rsidRDefault="00B51D9C" w:rsidP="00B51D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74AC8">
              <w:rPr>
                <w:rFonts w:ascii="Arial" w:hAnsi="Arial" w:cs="Arial"/>
                <w:sz w:val="20"/>
                <w:szCs w:val="20"/>
              </w:rPr>
              <w:t xml:space="preserve">H229 Nádoba je pod tlakom: Pri zahriatí sa môže roztrhnúť. </w:t>
            </w:r>
          </w:p>
          <w:p w14:paraId="771A8D88" w14:textId="77777777" w:rsidR="003C3B4A" w:rsidRDefault="003C3B4A" w:rsidP="003C3B4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H315 Spôsobuje podráždenie kože.</w:t>
            </w:r>
          </w:p>
          <w:p w14:paraId="771A8D89" w14:textId="77777777" w:rsidR="004C5630" w:rsidRPr="001342B9" w:rsidRDefault="00FD1B74" w:rsidP="006679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342B9">
              <w:rPr>
                <w:rFonts w:ascii="Arial" w:hAnsi="Arial" w:cs="Arial"/>
                <w:sz w:val="20"/>
                <w:szCs w:val="20"/>
              </w:rPr>
              <w:t>H336 Môže spôsobiť ospalosť alebo závraty.</w:t>
            </w:r>
          </w:p>
          <w:p w14:paraId="771A8D8A" w14:textId="77777777" w:rsidR="001342B9" w:rsidRPr="001342B9" w:rsidRDefault="001342B9" w:rsidP="003C3B4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342B9">
              <w:rPr>
                <w:rFonts w:ascii="Arial" w:hAnsi="Arial" w:cs="Arial"/>
                <w:sz w:val="20"/>
                <w:szCs w:val="20"/>
              </w:rPr>
              <w:t>H41</w:t>
            </w:r>
            <w:r w:rsidR="003C3B4A">
              <w:rPr>
                <w:rFonts w:ascii="Arial" w:hAnsi="Arial" w:cs="Arial"/>
                <w:sz w:val="20"/>
                <w:szCs w:val="20"/>
              </w:rPr>
              <w:t>1</w:t>
            </w:r>
            <w:r w:rsidRPr="001342B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C3B4A">
              <w:rPr>
                <w:rFonts w:ascii="Arial" w:hAnsi="Arial" w:cs="Arial"/>
                <w:sz w:val="20"/>
                <w:szCs w:val="20"/>
              </w:rPr>
              <w:t xml:space="preserve">Toxický </w:t>
            </w:r>
            <w:r w:rsidRPr="001342B9">
              <w:rPr>
                <w:rFonts w:ascii="Arial" w:hAnsi="Arial" w:cs="Arial"/>
                <w:sz w:val="20"/>
                <w:szCs w:val="20"/>
              </w:rPr>
              <w:t>pre vodné organizmy, s dlhodobými účinkami.</w:t>
            </w:r>
          </w:p>
        </w:tc>
      </w:tr>
      <w:tr w:rsidR="004C5630" w:rsidRPr="001342B9" w14:paraId="771A8D93" w14:textId="77777777" w:rsidTr="00667996"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A8D8C" w14:textId="77777777" w:rsidR="004C5630" w:rsidRPr="001342B9" w:rsidRDefault="004C5630" w:rsidP="00667996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1342B9">
              <w:rPr>
                <w:rFonts w:ascii="Arial" w:hAnsi="Arial" w:cs="Arial"/>
                <w:sz w:val="20"/>
                <w:szCs w:val="20"/>
              </w:rPr>
              <w:t>Bezpečnostné upozornenia – prevencia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A8D8D" w14:textId="77777777" w:rsidR="00FD1B74" w:rsidRDefault="00B51D9C" w:rsidP="006679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P101  Ak je potrebná lekárska pomoc, majte k dispozícii obal alebo etiketu výrobku.</w:t>
            </w:r>
          </w:p>
          <w:p w14:paraId="771A8D8E" w14:textId="77777777" w:rsidR="00B52DF2" w:rsidRDefault="00B52DF2" w:rsidP="00B52DF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P102  Uchovávajte mimo dosahu detí.</w:t>
            </w:r>
          </w:p>
          <w:p w14:paraId="771A8D8F" w14:textId="77777777" w:rsidR="00FD1B74" w:rsidRPr="001342B9" w:rsidRDefault="00FD1B74" w:rsidP="006679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342B9">
              <w:rPr>
                <w:rFonts w:ascii="Arial" w:hAnsi="Arial" w:cs="Arial"/>
                <w:sz w:val="20"/>
                <w:szCs w:val="20"/>
              </w:rPr>
              <w:t xml:space="preserve">P210 Uchovávajte mimo dosahu tepla, horúcich povrchov, iskier, otvoreného ohňa a iných zdrojov zapálenia. Nefajčite. </w:t>
            </w:r>
          </w:p>
          <w:p w14:paraId="771A8D90" w14:textId="77777777" w:rsidR="00B51D9C" w:rsidRDefault="00B51D9C" w:rsidP="00B52DF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74AC8">
              <w:rPr>
                <w:rFonts w:ascii="Arial" w:hAnsi="Arial" w:cs="Arial"/>
                <w:sz w:val="20"/>
                <w:szCs w:val="20"/>
              </w:rPr>
              <w:t xml:space="preserve">P211 Nestriekajte na otvorený oheň ani iný zdroj zapálenia. </w:t>
            </w:r>
          </w:p>
          <w:p w14:paraId="771A8D91" w14:textId="77777777" w:rsidR="00452166" w:rsidRDefault="00452166" w:rsidP="004521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P251 Neprepichujte alebo nespaľujte ju, a to ani po spotrebovaní obsahu.</w:t>
            </w:r>
          </w:p>
          <w:p w14:paraId="771A8D92" w14:textId="77777777" w:rsidR="004C5630" w:rsidRPr="001342B9" w:rsidRDefault="00B52DF2" w:rsidP="006679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P260  Nevdychujte pra</w:t>
            </w:r>
            <w:r w:rsidR="00B51D9C">
              <w:rPr>
                <w:rFonts w:ascii="Arial" w:hAnsi="Arial" w:cs="Arial"/>
                <w:sz w:val="20"/>
                <w:szCs w:val="20"/>
              </w:rPr>
              <w:t>ch/dym/plyn/hmlu/pary/aerosóly.</w:t>
            </w:r>
          </w:p>
        </w:tc>
      </w:tr>
      <w:tr w:rsidR="00FD1B74" w:rsidRPr="001342B9" w14:paraId="771A8D96" w14:textId="77777777" w:rsidTr="00667996"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A8D94" w14:textId="77777777" w:rsidR="00FD1B74" w:rsidRPr="001342B9" w:rsidRDefault="00FD1B74" w:rsidP="00667996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1342B9">
              <w:rPr>
                <w:rFonts w:ascii="Arial" w:hAnsi="Arial" w:cs="Arial"/>
                <w:sz w:val="20"/>
                <w:szCs w:val="20"/>
              </w:rPr>
              <w:t>Bezpečnostné upozornenia – uchovávanie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A8D95" w14:textId="77777777" w:rsidR="00FD1B74" w:rsidRPr="001342B9" w:rsidRDefault="00B51D9C" w:rsidP="00FD1B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74AC8">
              <w:rPr>
                <w:rFonts w:ascii="Arial" w:hAnsi="Arial" w:cs="Arial"/>
                <w:sz w:val="20"/>
                <w:szCs w:val="20"/>
              </w:rPr>
              <w:t>P410 + P412  Chráňte pred slnečným žiarením. Nevystavujte teplotám nad 50 ° C/122 ° F.</w:t>
            </w:r>
          </w:p>
        </w:tc>
      </w:tr>
      <w:tr w:rsidR="00FD1B74" w:rsidRPr="001342B9" w14:paraId="771A8D99" w14:textId="77777777" w:rsidTr="00667996"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A8D97" w14:textId="77777777" w:rsidR="00FD1B74" w:rsidRPr="001342B9" w:rsidRDefault="00FD1B74" w:rsidP="00667996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1342B9">
              <w:rPr>
                <w:rFonts w:ascii="Arial" w:hAnsi="Arial" w:cs="Arial"/>
                <w:sz w:val="20"/>
                <w:szCs w:val="20"/>
              </w:rPr>
              <w:t>Bezpečnostné upozornenia - zneškodňovanie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A8D98" w14:textId="77777777" w:rsidR="00FD1B74" w:rsidRPr="001342B9" w:rsidRDefault="00FD1B74" w:rsidP="00B52DF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342B9">
              <w:rPr>
                <w:rFonts w:ascii="Arial" w:hAnsi="Arial" w:cs="Arial"/>
                <w:sz w:val="20"/>
                <w:szCs w:val="20"/>
              </w:rPr>
              <w:t xml:space="preserve">P501 Zneškodnite obsah/nádobu </w:t>
            </w:r>
            <w:r w:rsidR="00B52DF2" w:rsidRPr="00B52DF2">
              <w:rPr>
                <w:rFonts w:ascii="Arial" w:hAnsi="Arial" w:cs="Arial"/>
                <w:sz w:val="20"/>
                <w:szCs w:val="20"/>
              </w:rPr>
              <w:t>v súlade s národnými predpismi.</w:t>
            </w:r>
          </w:p>
        </w:tc>
      </w:tr>
    </w:tbl>
    <w:p w14:paraId="771A8D9A" w14:textId="77777777" w:rsidR="00D20128" w:rsidRPr="001342B9" w:rsidRDefault="00D20128" w:rsidP="00FA14BA">
      <w:pPr>
        <w:spacing w:after="0"/>
        <w:rPr>
          <w:rFonts w:ascii="Arial" w:hAnsi="Arial" w:cs="Arial"/>
          <w:sz w:val="20"/>
          <w:szCs w:val="20"/>
        </w:rPr>
      </w:pPr>
    </w:p>
    <w:tbl>
      <w:tblPr>
        <w:tblW w:w="9072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00"/>
        <w:gridCol w:w="5872"/>
      </w:tblGrid>
      <w:tr w:rsidR="00D20128" w:rsidRPr="001342B9" w14:paraId="771A8DA0" w14:textId="77777777" w:rsidTr="00667996"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A8D9B" w14:textId="77777777" w:rsidR="00D20128" w:rsidRPr="001342B9" w:rsidRDefault="00D20128" w:rsidP="00667996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1342B9">
              <w:rPr>
                <w:rFonts w:ascii="Arial" w:hAnsi="Arial" w:cs="Arial"/>
                <w:sz w:val="20"/>
                <w:szCs w:val="20"/>
              </w:rPr>
              <w:t>Ďalšie prvky značenia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A8D9C" w14:textId="77777777" w:rsidR="00B52DF2" w:rsidRPr="00B52DF2" w:rsidRDefault="00B52DF2" w:rsidP="00B52DF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52DF2">
              <w:rPr>
                <w:rFonts w:ascii="Arial" w:hAnsi="Arial" w:cs="Arial"/>
                <w:sz w:val="20"/>
                <w:szCs w:val="20"/>
              </w:rPr>
              <w:t>Nebezpečenstvo určujúce komponenty uvádzané na etikete:</w:t>
            </w:r>
          </w:p>
          <w:p w14:paraId="771A8D9D" w14:textId="77777777" w:rsidR="0052657E" w:rsidRDefault="00CB346E" w:rsidP="00B51D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B346E">
              <w:rPr>
                <w:rFonts w:ascii="Arial" w:hAnsi="Arial" w:cs="Arial"/>
                <w:sz w:val="20"/>
                <w:szCs w:val="20"/>
              </w:rPr>
              <w:t>benzín (ropný), hydrogenačne rafinovaný, ľahký</w:t>
            </w:r>
          </w:p>
          <w:p w14:paraId="771A8D9E" w14:textId="77777777" w:rsidR="00CB346E" w:rsidRDefault="00CB346E" w:rsidP="00B51D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71A8D9F" w14:textId="77777777" w:rsidR="00B51D9C" w:rsidRPr="00065F9E" w:rsidRDefault="00B51D9C" w:rsidP="00B51D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65F9E">
              <w:rPr>
                <w:rFonts w:ascii="Arial" w:hAnsi="Arial" w:cs="Arial"/>
                <w:sz w:val="20"/>
                <w:szCs w:val="20"/>
              </w:rPr>
              <w:t>Bez dostatočného vetrania možnosť vzniku zmesí, ktoré môžu vybuchnúť.</w:t>
            </w:r>
          </w:p>
        </w:tc>
      </w:tr>
    </w:tbl>
    <w:p w14:paraId="771A8DA1" w14:textId="77777777" w:rsidR="004C5630" w:rsidRPr="002B3C0E" w:rsidRDefault="004C5630" w:rsidP="004C5630">
      <w:pPr>
        <w:spacing w:after="0"/>
        <w:rPr>
          <w:rFonts w:ascii="Arial" w:hAnsi="Arial" w:cs="Arial"/>
          <w:sz w:val="20"/>
          <w:szCs w:val="20"/>
        </w:rPr>
      </w:pPr>
    </w:p>
    <w:tbl>
      <w:tblPr>
        <w:tblW w:w="90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00"/>
        <w:gridCol w:w="5872"/>
      </w:tblGrid>
      <w:tr w:rsidR="004C5630" w:rsidRPr="002B3C0E" w14:paraId="771A8DA5" w14:textId="77777777" w:rsidTr="00D20128"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A8DA2" w14:textId="77777777" w:rsidR="004C5630" w:rsidRPr="002B3C0E" w:rsidRDefault="004C5630" w:rsidP="00667996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2B3C0E">
              <w:rPr>
                <w:rFonts w:ascii="Arial" w:hAnsi="Arial" w:cs="Arial"/>
                <w:sz w:val="20"/>
                <w:szCs w:val="20"/>
              </w:rPr>
              <w:t>2.3. Iná nebezpečnosť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A8DA3" w14:textId="77777777" w:rsidR="004C5630" w:rsidRPr="002B3C0E" w:rsidRDefault="004C5630" w:rsidP="006679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B3C0E">
              <w:rPr>
                <w:rFonts w:ascii="Arial" w:hAnsi="Arial" w:cs="Arial"/>
                <w:sz w:val="20"/>
                <w:szCs w:val="20"/>
              </w:rPr>
              <w:t>Látka / zmes neobsahuje látky PBT / vPvB v súlade s nariadením (ES) č. 1907/2006, príloha XIII.</w:t>
            </w:r>
          </w:p>
          <w:p w14:paraId="771A8DA4" w14:textId="77777777" w:rsidR="004C5630" w:rsidRPr="002B3C0E" w:rsidRDefault="004C5630" w:rsidP="006679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B3C0E">
              <w:rPr>
                <w:rFonts w:ascii="Arial" w:hAnsi="Arial" w:cs="Arial"/>
                <w:sz w:val="20"/>
                <w:szCs w:val="20"/>
              </w:rPr>
              <w:t>Žiadne informácie o iných nebezpečenstvách</w:t>
            </w:r>
          </w:p>
        </w:tc>
      </w:tr>
    </w:tbl>
    <w:p w14:paraId="771A8DA6" w14:textId="77777777" w:rsidR="004C5630" w:rsidRPr="00410C52" w:rsidRDefault="004C5630" w:rsidP="004C5630">
      <w:pPr>
        <w:spacing w:after="0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00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4C5630" w:rsidRPr="00410C52" w14:paraId="771A8DA8" w14:textId="77777777" w:rsidTr="00667996">
        <w:tc>
          <w:tcPr>
            <w:tcW w:w="9072" w:type="dxa"/>
            <w:shd w:val="clear" w:color="auto" w:fill="FFFF00"/>
          </w:tcPr>
          <w:p w14:paraId="771A8DA7" w14:textId="77777777" w:rsidR="004C5630" w:rsidRPr="00410C52" w:rsidRDefault="004C5630" w:rsidP="00667996">
            <w:pPr>
              <w:autoSpaceDE w:val="0"/>
              <w:autoSpaceDN w:val="0"/>
              <w:adjustRightInd w:val="0"/>
              <w:spacing w:after="0" w:line="240" w:lineRule="auto"/>
              <w:ind w:left="150"/>
              <w:rPr>
                <w:rFonts w:ascii="Arial" w:hAnsi="Arial" w:cs="Arial"/>
                <w:sz w:val="20"/>
                <w:szCs w:val="20"/>
              </w:rPr>
            </w:pPr>
            <w:r w:rsidRPr="00410C52">
              <w:rPr>
                <w:rFonts w:ascii="Arial" w:hAnsi="Arial" w:cs="Arial"/>
                <w:b/>
                <w:bCs/>
                <w:sz w:val="20"/>
                <w:szCs w:val="20"/>
              </w:rPr>
              <w:t>ODDIEL 3: Zloženie/informácie o zložkách</w:t>
            </w:r>
          </w:p>
        </w:tc>
      </w:tr>
    </w:tbl>
    <w:p w14:paraId="771A8DA9" w14:textId="77777777" w:rsidR="004C5630" w:rsidRPr="00410C52" w:rsidRDefault="004C5630" w:rsidP="004C5630">
      <w:pPr>
        <w:spacing w:after="0"/>
        <w:rPr>
          <w:rFonts w:ascii="Arial" w:hAnsi="Arial" w:cs="Arial"/>
          <w:sz w:val="20"/>
          <w:szCs w:val="20"/>
        </w:rPr>
      </w:pPr>
    </w:p>
    <w:tbl>
      <w:tblPr>
        <w:tblW w:w="9087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87"/>
      </w:tblGrid>
      <w:tr w:rsidR="004C5630" w:rsidRPr="00410C52" w14:paraId="771A8DAB" w14:textId="77777777" w:rsidTr="00A2681C">
        <w:tc>
          <w:tcPr>
            <w:tcW w:w="9087" w:type="dxa"/>
          </w:tcPr>
          <w:p w14:paraId="771A8DAA" w14:textId="77777777" w:rsidR="004C5630" w:rsidRPr="00410C52" w:rsidRDefault="004C5630" w:rsidP="00B52DF2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410C52">
              <w:rPr>
                <w:rFonts w:ascii="Arial" w:hAnsi="Arial" w:cs="Arial"/>
                <w:sz w:val="20"/>
                <w:szCs w:val="20"/>
              </w:rPr>
              <w:t xml:space="preserve">3.1. Látky: </w:t>
            </w:r>
            <w:r w:rsidR="009B7DDD" w:rsidRPr="00410C52">
              <w:rPr>
                <w:rFonts w:ascii="Arial" w:hAnsi="Arial" w:cs="Arial"/>
                <w:sz w:val="20"/>
                <w:szCs w:val="20"/>
              </w:rPr>
              <w:t>netýka sa</w:t>
            </w:r>
          </w:p>
        </w:tc>
      </w:tr>
    </w:tbl>
    <w:p w14:paraId="771A8DAC" w14:textId="77777777" w:rsidR="004C5630" w:rsidRPr="00D856C7" w:rsidRDefault="004C5630" w:rsidP="004C5630">
      <w:pPr>
        <w:spacing w:after="0"/>
        <w:rPr>
          <w:sz w:val="20"/>
        </w:rPr>
      </w:pPr>
    </w:p>
    <w:tbl>
      <w:tblPr>
        <w:tblW w:w="9087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"/>
        <w:gridCol w:w="1837"/>
        <w:gridCol w:w="1703"/>
        <w:gridCol w:w="1707"/>
        <w:gridCol w:w="1134"/>
        <w:gridCol w:w="1558"/>
        <w:gridCol w:w="1138"/>
      </w:tblGrid>
      <w:tr w:rsidR="004C5630" w:rsidRPr="00D856C7" w14:paraId="771A8DAE" w14:textId="77777777" w:rsidTr="003C3B4A">
        <w:trPr>
          <w:gridBefore w:val="1"/>
          <w:wBefore w:w="10" w:type="dxa"/>
        </w:trPr>
        <w:tc>
          <w:tcPr>
            <w:tcW w:w="9077" w:type="dxa"/>
            <w:gridSpan w:val="6"/>
          </w:tcPr>
          <w:p w14:paraId="771A8DAD" w14:textId="77777777" w:rsidR="004C5630" w:rsidRPr="00D856C7" w:rsidRDefault="004C5630" w:rsidP="009B7DDD">
            <w:pPr>
              <w:autoSpaceDE w:val="0"/>
              <w:autoSpaceDN w:val="0"/>
              <w:adjustRightInd w:val="0"/>
              <w:spacing w:after="0" w:line="240" w:lineRule="auto"/>
              <w:ind w:left="90"/>
            </w:pPr>
            <w:r w:rsidRPr="00D856C7">
              <w:rPr>
                <w:rFonts w:ascii="Arial" w:hAnsi="Arial" w:cs="Arial"/>
                <w:sz w:val="20"/>
                <w:szCs w:val="20"/>
              </w:rPr>
              <w:t>3.2. Zmesi</w:t>
            </w:r>
            <w:r w:rsidR="00B52DF2">
              <w:rPr>
                <w:rFonts w:ascii="Arial" w:hAnsi="Arial" w:cs="Arial"/>
                <w:sz w:val="20"/>
                <w:szCs w:val="20"/>
              </w:rPr>
              <w:t>:</w:t>
            </w:r>
            <w:r w:rsidR="00B52DF2" w:rsidRPr="00410C5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9B7DDD" w:rsidRPr="00D856C7" w14:paraId="771A8DB8" w14:textId="77777777" w:rsidTr="009B7D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A8DAF" w14:textId="77777777" w:rsidR="009B7DDD" w:rsidRPr="00D856C7" w:rsidRDefault="009B7DDD" w:rsidP="003C3B4A">
            <w:pPr>
              <w:autoSpaceDE w:val="0"/>
              <w:autoSpaceDN w:val="0"/>
              <w:adjustRightInd w:val="0"/>
              <w:spacing w:after="0" w:line="240" w:lineRule="auto"/>
            </w:pPr>
            <w:r w:rsidRPr="00D856C7">
              <w:rPr>
                <w:rFonts w:ascii="Arial" w:hAnsi="Arial" w:cs="Arial"/>
                <w:sz w:val="17"/>
                <w:szCs w:val="17"/>
              </w:rPr>
              <w:t>Chemická identita zložky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A8DB0" w14:textId="77777777" w:rsidR="009B7DDD" w:rsidRPr="00D856C7" w:rsidRDefault="009B7DDD" w:rsidP="003C3B4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D856C7">
              <w:rPr>
                <w:rFonts w:ascii="Arial" w:hAnsi="Arial" w:cs="Arial"/>
                <w:sz w:val="17"/>
                <w:szCs w:val="17"/>
              </w:rPr>
              <w:t>CAS</w:t>
            </w:r>
          </w:p>
          <w:p w14:paraId="771A8DB1" w14:textId="77777777" w:rsidR="009B7DDD" w:rsidRPr="00D856C7" w:rsidRDefault="009B7DDD" w:rsidP="003C3B4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D856C7">
              <w:rPr>
                <w:rFonts w:ascii="Arial" w:hAnsi="Arial" w:cs="Arial"/>
                <w:sz w:val="17"/>
                <w:szCs w:val="17"/>
              </w:rPr>
              <w:t>EC</w:t>
            </w:r>
          </w:p>
          <w:p w14:paraId="771A8DB2" w14:textId="77777777" w:rsidR="009B7DDD" w:rsidRPr="00D856C7" w:rsidRDefault="009B7DDD" w:rsidP="003C3B4A">
            <w:pPr>
              <w:autoSpaceDE w:val="0"/>
              <w:autoSpaceDN w:val="0"/>
              <w:adjustRightInd w:val="0"/>
              <w:spacing w:after="0" w:line="240" w:lineRule="auto"/>
            </w:pPr>
            <w:r w:rsidRPr="00D856C7">
              <w:rPr>
                <w:rFonts w:ascii="Arial" w:hAnsi="Arial" w:cs="Arial"/>
                <w:sz w:val="17"/>
                <w:szCs w:val="17"/>
              </w:rPr>
              <w:t>Registračné číslo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A8DB3" w14:textId="77777777" w:rsidR="009B7DDD" w:rsidRPr="00D856C7" w:rsidRDefault="009B7DDD" w:rsidP="003C3B4A">
            <w:pPr>
              <w:autoSpaceDE w:val="0"/>
              <w:autoSpaceDN w:val="0"/>
              <w:adjustRightInd w:val="0"/>
              <w:spacing w:after="0" w:line="240" w:lineRule="auto"/>
            </w:pPr>
            <w:r w:rsidRPr="00D856C7">
              <w:rPr>
                <w:rFonts w:ascii="Arial" w:hAnsi="Arial" w:cs="Arial"/>
                <w:sz w:val="17"/>
                <w:szCs w:val="17"/>
              </w:rPr>
              <w:t>Triedy, kategórie nebezpečnosti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A8DB4" w14:textId="77777777" w:rsidR="009B7DDD" w:rsidRPr="00D856C7" w:rsidRDefault="009B7DDD" w:rsidP="003C3B4A">
            <w:pPr>
              <w:autoSpaceDE w:val="0"/>
              <w:autoSpaceDN w:val="0"/>
              <w:adjustRightInd w:val="0"/>
              <w:spacing w:after="0" w:line="240" w:lineRule="auto"/>
            </w:pPr>
            <w:r w:rsidRPr="00D856C7">
              <w:rPr>
                <w:rFonts w:ascii="Arial" w:hAnsi="Arial" w:cs="Arial"/>
                <w:sz w:val="17"/>
                <w:szCs w:val="17"/>
              </w:rPr>
              <w:t>Výstražné upozornenia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A8DB5" w14:textId="77777777" w:rsidR="009B7DDD" w:rsidRPr="00D856C7" w:rsidRDefault="009B7DDD" w:rsidP="003C3B4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D856C7">
              <w:rPr>
                <w:rFonts w:ascii="Arial" w:hAnsi="Arial" w:cs="Arial"/>
                <w:sz w:val="17"/>
                <w:szCs w:val="17"/>
              </w:rPr>
              <w:t>Označovanie</w:t>
            </w:r>
          </w:p>
          <w:p w14:paraId="771A8DB6" w14:textId="77777777" w:rsidR="009B7DDD" w:rsidRPr="00D856C7" w:rsidRDefault="009B7DDD" w:rsidP="003C3B4A">
            <w:pPr>
              <w:autoSpaceDE w:val="0"/>
              <w:autoSpaceDN w:val="0"/>
              <w:adjustRightInd w:val="0"/>
              <w:spacing w:after="0" w:line="240" w:lineRule="auto"/>
            </w:pPr>
            <w:r w:rsidRPr="00D856C7">
              <w:rPr>
                <w:rFonts w:ascii="Arial" w:hAnsi="Arial" w:cs="Arial"/>
                <w:sz w:val="17"/>
                <w:szCs w:val="17"/>
              </w:rPr>
              <w:t>Kódy piktogramov a výstražných slov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A8DB7" w14:textId="77777777" w:rsidR="009B7DDD" w:rsidRPr="00D856C7" w:rsidRDefault="009B7DDD" w:rsidP="003C3B4A">
            <w:pPr>
              <w:autoSpaceDE w:val="0"/>
              <w:autoSpaceDN w:val="0"/>
              <w:adjustRightInd w:val="0"/>
              <w:spacing w:after="0" w:line="240" w:lineRule="auto"/>
            </w:pPr>
            <w:r w:rsidRPr="00D856C7">
              <w:rPr>
                <w:rFonts w:ascii="Arial" w:hAnsi="Arial" w:cs="Arial"/>
                <w:sz w:val="17"/>
                <w:szCs w:val="17"/>
              </w:rPr>
              <w:t>Koncentrácia</w:t>
            </w:r>
          </w:p>
        </w:tc>
      </w:tr>
      <w:tr w:rsidR="003C3B4A" w:rsidRPr="00BF256B" w14:paraId="771A8DCC" w14:textId="77777777" w:rsidTr="009B7D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A8DB9" w14:textId="77777777" w:rsidR="003C3B4A" w:rsidRPr="00BF256B" w:rsidRDefault="00CB346E" w:rsidP="00CB34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CB346E">
              <w:rPr>
                <w:rFonts w:ascii="Arial" w:hAnsi="Arial" w:cs="Arial"/>
                <w:sz w:val="17"/>
                <w:szCs w:val="17"/>
              </w:rPr>
              <w:t>benzín (ropný),</w:t>
            </w:r>
            <w:r>
              <w:rPr>
                <w:rFonts w:ascii="Arial" w:hAnsi="Arial" w:cs="Arial"/>
                <w:sz w:val="17"/>
                <w:szCs w:val="17"/>
              </w:rPr>
              <w:t xml:space="preserve"> hydrogenačne rafinovaný, ľahký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A8DBA" w14:textId="77777777" w:rsidR="00CB346E" w:rsidRDefault="00CB346E" w:rsidP="00CB34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-</w:t>
            </w:r>
          </w:p>
          <w:p w14:paraId="771A8DBB" w14:textId="77777777" w:rsidR="00CB346E" w:rsidRPr="00CB346E" w:rsidRDefault="00CB346E" w:rsidP="00CB34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CB346E">
              <w:rPr>
                <w:rFonts w:ascii="Arial" w:hAnsi="Arial" w:cs="Arial"/>
                <w:sz w:val="17"/>
                <w:szCs w:val="17"/>
              </w:rPr>
              <w:t>927-510-4</w:t>
            </w:r>
          </w:p>
          <w:p w14:paraId="771A8DBC" w14:textId="77777777" w:rsidR="003C3B4A" w:rsidRPr="00BF256B" w:rsidRDefault="00CB346E" w:rsidP="003C3B4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01-2119475515-33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A8DBD" w14:textId="77777777" w:rsidR="00CB346E" w:rsidRPr="00CB346E" w:rsidRDefault="00CB346E" w:rsidP="00CB34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CB346E">
              <w:rPr>
                <w:rFonts w:ascii="Arial" w:hAnsi="Arial" w:cs="Arial"/>
                <w:sz w:val="17"/>
                <w:szCs w:val="17"/>
              </w:rPr>
              <w:t>Flam. Liq. 2, H225</w:t>
            </w:r>
          </w:p>
          <w:p w14:paraId="771A8DBE" w14:textId="77777777" w:rsidR="00CB346E" w:rsidRPr="00CB346E" w:rsidRDefault="00CB346E" w:rsidP="00CB34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CB346E">
              <w:rPr>
                <w:rFonts w:ascii="Arial" w:hAnsi="Arial" w:cs="Arial"/>
                <w:sz w:val="17"/>
                <w:szCs w:val="17"/>
              </w:rPr>
              <w:t>Asp. Tox. 1, H304</w:t>
            </w:r>
          </w:p>
          <w:p w14:paraId="771A8DBF" w14:textId="77777777" w:rsidR="00CB346E" w:rsidRDefault="00CB346E" w:rsidP="00CB34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Aquatic Chronic 2</w:t>
            </w:r>
          </w:p>
          <w:p w14:paraId="771A8DC0" w14:textId="77777777" w:rsidR="00CB346E" w:rsidRDefault="00CB346E" w:rsidP="00CB34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CB346E">
              <w:rPr>
                <w:rFonts w:ascii="Arial" w:hAnsi="Arial" w:cs="Arial"/>
                <w:sz w:val="17"/>
                <w:szCs w:val="17"/>
              </w:rPr>
              <w:t xml:space="preserve">Skin </w:t>
            </w:r>
            <w:r>
              <w:rPr>
                <w:rFonts w:ascii="Arial" w:hAnsi="Arial" w:cs="Arial"/>
                <w:sz w:val="17"/>
                <w:szCs w:val="17"/>
              </w:rPr>
              <w:t xml:space="preserve">Irrit. 2 </w:t>
            </w:r>
          </w:p>
          <w:p w14:paraId="771A8DC1" w14:textId="77777777" w:rsidR="003C3B4A" w:rsidRPr="00BF256B" w:rsidRDefault="00CB346E" w:rsidP="00CB34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STOT SE 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A8DC2" w14:textId="77777777" w:rsidR="003C3B4A" w:rsidRDefault="003C3B4A" w:rsidP="003C3B4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3C3B4A">
              <w:rPr>
                <w:rFonts w:ascii="Arial" w:hAnsi="Arial" w:cs="Arial"/>
                <w:sz w:val="17"/>
                <w:szCs w:val="17"/>
              </w:rPr>
              <w:t>H225</w:t>
            </w:r>
          </w:p>
          <w:p w14:paraId="771A8DC3" w14:textId="77777777" w:rsidR="003C3B4A" w:rsidRDefault="003C3B4A" w:rsidP="003C3B4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3C3B4A">
              <w:rPr>
                <w:rFonts w:ascii="Arial" w:hAnsi="Arial" w:cs="Arial"/>
                <w:sz w:val="17"/>
                <w:szCs w:val="17"/>
              </w:rPr>
              <w:t>H304</w:t>
            </w:r>
          </w:p>
          <w:p w14:paraId="771A8DC4" w14:textId="77777777" w:rsidR="003C3B4A" w:rsidRDefault="003C3B4A" w:rsidP="003C3B4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3C3B4A">
              <w:rPr>
                <w:rFonts w:ascii="Arial" w:hAnsi="Arial" w:cs="Arial"/>
                <w:sz w:val="17"/>
                <w:szCs w:val="17"/>
              </w:rPr>
              <w:t>H411</w:t>
            </w:r>
          </w:p>
          <w:p w14:paraId="771A8DC5" w14:textId="77777777" w:rsidR="003C3B4A" w:rsidRDefault="003C3B4A" w:rsidP="003C3B4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3C3B4A">
              <w:rPr>
                <w:rFonts w:ascii="Arial" w:hAnsi="Arial" w:cs="Arial"/>
                <w:sz w:val="17"/>
                <w:szCs w:val="17"/>
              </w:rPr>
              <w:t>H315</w:t>
            </w:r>
          </w:p>
          <w:p w14:paraId="771A8DC6" w14:textId="77777777" w:rsidR="003C3B4A" w:rsidRPr="00BF256B" w:rsidRDefault="003C3B4A" w:rsidP="003C3B4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3C3B4A">
              <w:rPr>
                <w:rFonts w:ascii="Arial" w:hAnsi="Arial" w:cs="Arial"/>
                <w:sz w:val="17"/>
                <w:szCs w:val="17"/>
              </w:rPr>
              <w:t>H336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A8DC7" w14:textId="77777777" w:rsidR="00330A7E" w:rsidRDefault="00330A7E" w:rsidP="00330A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GHS02</w:t>
            </w:r>
          </w:p>
          <w:p w14:paraId="771A8DC8" w14:textId="77777777" w:rsidR="00330A7E" w:rsidRDefault="00330A7E" w:rsidP="00330A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GHS07</w:t>
            </w:r>
          </w:p>
          <w:p w14:paraId="771A8DC9" w14:textId="77777777" w:rsidR="00330A7E" w:rsidRDefault="00330A7E" w:rsidP="00330A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GHS08</w:t>
            </w:r>
          </w:p>
          <w:p w14:paraId="771A8DCA" w14:textId="77777777" w:rsidR="003C3B4A" w:rsidRPr="00BF256B" w:rsidRDefault="00330A7E" w:rsidP="00330A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Dgr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A8DCB" w14:textId="77777777" w:rsidR="003C3B4A" w:rsidRDefault="003C3B4A" w:rsidP="003C3B4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(</w:t>
            </w:r>
            <w:r w:rsidRPr="003C3B4A">
              <w:rPr>
                <w:rFonts w:ascii="Arial" w:hAnsi="Arial" w:cs="Arial"/>
                <w:sz w:val="17"/>
                <w:szCs w:val="17"/>
              </w:rPr>
              <w:t>25</w:t>
            </w:r>
            <w:r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3C3B4A">
              <w:rPr>
                <w:rFonts w:ascii="Arial" w:hAnsi="Arial" w:cs="Arial"/>
                <w:sz w:val="17"/>
                <w:szCs w:val="17"/>
              </w:rPr>
              <w:t>-</w:t>
            </w:r>
            <w:r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3C3B4A">
              <w:rPr>
                <w:rFonts w:ascii="Arial" w:hAnsi="Arial" w:cs="Arial"/>
                <w:sz w:val="17"/>
                <w:szCs w:val="17"/>
              </w:rPr>
              <w:t>&lt;50</w:t>
            </w:r>
            <w:r>
              <w:rPr>
                <w:rFonts w:ascii="Arial" w:hAnsi="Arial" w:cs="Arial"/>
                <w:sz w:val="17"/>
                <w:szCs w:val="17"/>
              </w:rPr>
              <w:t xml:space="preserve">) </w:t>
            </w:r>
            <w:r w:rsidRPr="003C3B4A">
              <w:rPr>
                <w:rFonts w:ascii="Arial" w:hAnsi="Arial" w:cs="Arial"/>
                <w:sz w:val="17"/>
                <w:szCs w:val="17"/>
              </w:rPr>
              <w:t>%</w:t>
            </w:r>
          </w:p>
        </w:tc>
      </w:tr>
      <w:tr w:rsidR="003C3B4A" w:rsidRPr="00474AC8" w14:paraId="771A8DDA" w14:textId="77777777" w:rsidTr="003C3B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A8DCD" w14:textId="77777777" w:rsidR="003C3B4A" w:rsidRPr="00846B73" w:rsidRDefault="003C3B4A" w:rsidP="003C3B4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Propán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A8DCE" w14:textId="77777777" w:rsidR="003C3B4A" w:rsidRDefault="003C3B4A" w:rsidP="003C3B4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74-98-6</w:t>
            </w:r>
          </w:p>
          <w:p w14:paraId="771A8DCF" w14:textId="77777777" w:rsidR="003C3B4A" w:rsidRDefault="003C3B4A" w:rsidP="003C3B4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200-827-9</w:t>
            </w:r>
          </w:p>
          <w:p w14:paraId="771A8DD0" w14:textId="77777777" w:rsidR="003C3B4A" w:rsidRPr="00846B73" w:rsidRDefault="003C3B4A" w:rsidP="003C3B4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01-2119486944-21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A8DD1" w14:textId="77777777" w:rsidR="003C3B4A" w:rsidRDefault="003C3B4A" w:rsidP="003C3B4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Flam. Gas 1</w:t>
            </w:r>
          </w:p>
          <w:p w14:paraId="771A8DD2" w14:textId="77777777" w:rsidR="003C3B4A" w:rsidRDefault="003C3B4A" w:rsidP="003C3B4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Press. Gas (stlačený plyn)</w:t>
            </w:r>
          </w:p>
          <w:p w14:paraId="771A8DD3" w14:textId="77777777" w:rsidR="003C3B4A" w:rsidRDefault="003C3B4A" w:rsidP="003C3B4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  <w:p w14:paraId="771A8DD4" w14:textId="77777777" w:rsidR="003C3B4A" w:rsidRPr="00846B73" w:rsidRDefault="003C3B4A" w:rsidP="003C3B4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Poznámka 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A8DD5" w14:textId="77777777" w:rsidR="003C3B4A" w:rsidRDefault="003C3B4A" w:rsidP="003C3B4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H220</w:t>
            </w:r>
          </w:p>
          <w:p w14:paraId="771A8DD6" w14:textId="77777777" w:rsidR="003C3B4A" w:rsidRPr="00846B73" w:rsidRDefault="003C3B4A" w:rsidP="003C3B4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H280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A8DD7" w14:textId="77777777" w:rsidR="003C3B4A" w:rsidRDefault="003C3B4A" w:rsidP="003C3B4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GHS02</w:t>
            </w:r>
          </w:p>
          <w:p w14:paraId="771A8DD8" w14:textId="77777777" w:rsidR="003C3B4A" w:rsidRPr="00846B73" w:rsidRDefault="003C3B4A" w:rsidP="003C3B4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Dgr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A8DD9" w14:textId="77777777" w:rsidR="003C3B4A" w:rsidRDefault="00CB346E" w:rsidP="00CB34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(</w:t>
            </w:r>
            <w:r w:rsidR="003C3B4A">
              <w:rPr>
                <w:rFonts w:ascii="Arial" w:hAnsi="Arial" w:cs="Arial"/>
                <w:sz w:val="17"/>
                <w:szCs w:val="17"/>
              </w:rPr>
              <w:t>2</w:t>
            </w:r>
            <w:r>
              <w:rPr>
                <w:rFonts w:ascii="Arial" w:hAnsi="Arial" w:cs="Arial"/>
                <w:sz w:val="17"/>
                <w:szCs w:val="17"/>
              </w:rPr>
              <w:t>0</w:t>
            </w:r>
            <w:r w:rsidR="003C3B4A">
              <w:rPr>
                <w:rFonts w:ascii="Arial" w:hAnsi="Arial" w:cs="Arial"/>
                <w:sz w:val="17"/>
                <w:szCs w:val="17"/>
              </w:rPr>
              <w:t xml:space="preserve"> - &lt;2</w:t>
            </w:r>
            <w:r>
              <w:rPr>
                <w:rFonts w:ascii="Arial" w:hAnsi="Arial" w:cs="Arial"/>
                <w:sz w:val="17"/>
                <w:szCs w:val="17"/>
              </w:rPr>
              <w:t>5</w:t>
            </w:r>
            <w:r w:rsidR="003C3B4A" w:rsidRPr="00D11031">
              <w:rPr>
                <w:rFonts w:ascii="Arial" w:hAnsi="Arial" w:cs="Arial"/>
                <w:sz w:val="17"/>
                <w:szCs w:val="17"/>
              </w:rPr>
              <w:t>) %</w:t>
            </w:r>
          </w:p>
        </w:tc>
      </w:tr>
      <w:tr w:rsidR="003C3B4A" w:rsidRPr="00474AC8" w14:paraId="771A8DE5" w14:textId="77777777" w:rsidTr="003C3B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A8DDB" w14:textId="77777777" w:rsidR="003C3B4A" w:rsidRPr="00D856C7" w:rsidRDefault="003C3B4A" w:rsidP="003C3B4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474AC8">
              <w:rPr>
                <w:rFonts w:ascii="Arial" w:hAnsi="Arial" w:cs="Arial"/>
                <w:sz w:val="17"/>
                <w:szCs w:val="17"/>
              </w:rPr>
              <w:t>Bután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A8DDC" w14:textId="77777777" w:rsidR="003C3B4A" w:rsidRPr="00474AC8" w:rsidRDefault="003C3B4A" w:rsidP="003C3B4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474AC8">
              <w:rPr>
                <w:rFonts w:ascii="Arial" w:hAnsi="Arial" w:cs="Arial"/>
                <w:sz w:val="17"/>
                <w:szCs w:val="17"/>
              </w:rPr>
              <w:t xml:space="preserve">106-97-8 </w:t>
            </w:r>
          </w:p>
          <w:p w14:paraId="771A8DDD" w14:textId="77777777" w:rsidR="003C3B4A" w:rsidRPr="00474AC8" w:rsidRDefault="003C3B4A" w:rsidP="003C3B4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474AC8">
              <w:rPr>
                <w:rFonts w:ascii="Arial" w:hAnsi="Arial" w:cs="Arial"/>
                <w:sz w:val="17"/>
                <w:szCs w:val="17"/>
              </w:rPr>
              <w:t>203-448-7</w:t>
            </w:r>
          </w:p>
          <w:p w14:paraId="771A8DDE" w14:textId="77777777" w:rsidR="003C3B4A" w:rsidRPr="00D856C7" w:rsidRDefault="00A36209" w:rsidP="003C3B4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B86545">
              <w:rPr>
                <w:rFonts w:ascii="Arial" w:hAnsi="Arial" w:cs="Arial"/>
                <w:sz w:val="17"/>
                <w:szCs w:val="17"/>
              </w:rPr>
              <w:lastRenderedPageBreak/>
              <w:t>01-2119474691-32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A8DDF" w14:textId="77777777" w:rsidR="003C3B4A" w:rsidRPr="00D856C7" w:rsidRDefault="003C3B4A" w:rsidP="003C3B4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474AC8">
              <w:rPr>
                <w:rFonts w:ascii="Arial" w:hAnsi="Arial" w:cs="Arial"/>
                <w:sz w:val="17"/>
                <w:szCs w:val="17"/>
              </w:rPr>
              <w:lastRenderedPageBreak/>
              <w:t>Flam. Gas 1 Press. Gas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A8DE0" w14:textId="77777777" w:rsidR="003C3B4A" w:rsidRPr="00474AC8" w:rsidRDefault="003C3B4A" w:rsidP="003C3B4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474AC8">
              <w:rPr>
                <w:rFonts w:ascii="Arial" w:hAnsi="Arial" w:cs="Arial"/>
                <w:sz w:val="17"/>
                <w:szCs w:val="17"/>
              </w:rPr>
              <w:t>H220</w:t>
            </w:r>
          </w:p>
          <w:p w14:paraId="771A8DE1" w14:textId="77777777" w:rsidR="003C3B4A" w:rsidRPr="00D856C7" w:rsidRDefault="003C3B4A" w:rsidP="003C3B4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474AC8">
              <w:rPr>
                <w:rFonts w:ascii="Arial" w:hAnsi="Arial" w:cs="Arial"/>
                <w:sz w:val="17"/>
                <w:szCs w:val="17"/>
              </w:rPr>
              <w:t>H280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A8DE2" w14:textId="77777777" w:rsidR="003C3B4A" w:rsidRDefault="003C3B4A" w:rsidP="003C3B4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GHS02</w:t>
            </w:r>
          </w:p>
          <w:p w14:paraId="771A8DE3" w14:textId="77777777" w:rsidR="003C3B4A" w:rsidRPr="00D856C7" w:rsidRDefault="003C3B4A" w:rsidP="003C3B4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Dgr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A8DE4" w14:textId="77777777" w:rsidR="003C3B4A" w:rsidRPr="00D856C7" w:rsidRDefault="00CB346E" w:rsidP="003C3B4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(12,5 - &lt;2</w:t>
            </w:r>
            <w:r w:rsidR="003C3B4A">
              <w:rPr>
                <w:rFonts w:ascii="Arial" w:hAnsi="Arial" w:cs="Arial"/>
                <w:sz w:val="17"/>
                <w:szCs w:val="17"/>
              </w:rPr>
              <w:t>5</w:t>
            </w:r>
            <w:r w:rsidR="003C3B4A" w:rsidRPr="00D11031">
              <w:rPr>
                <w:rFonts w:ascii="Arial" w:hAnsi="Arial" w:cs="Arial"/>
                <w:sz w:val="17"/>
                <w:szCs w:val="17"/>
              </w:rPr>
              <w:t>) %</w:t>
            </w:r>
          </w:p>
        </w:tc>
      </w:tr>
      <w:tr w:rsidR="003C3B4A" w:rsidRPr="00474AC8" w14:paraId="771A8DF2" w14:textId="77777777" w:rsidTr="003C3B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A8DE6" w14:textId="77777777" w:rsidR="003C3B4A" w:rsidRPr="000815ED" w:rsidRDefault="003C3B4A" w:rsidP="003C3B4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Izobután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A8DE7" w14:textId="77777777" w:rsidR="003C3B4A" w:rsidRDefault="003C3B4A" w:rsidP="003C3B4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75-28-5</w:t>
            </w:r>
          </w:p>
          <w:p w14:paraId="771A8DE8" w14:textId="77777777" w:rsidR="003C3B4A" w:rsidRDefault="003C3B4A" w:rsidP="003C3B4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200-857-2</w:t>
            </w:r>
          </w:p>
          <w:p w14:paraId="771A8DE9" w14:textId="77777777" w:rsidR="003C3B4A" w:rsidRPr="000815ED" w:rsidRDefault="003C3B4A" w:rsidP="003C3B4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01-2119485395-27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A8DEA" w14:textId="77777777" w:rsidR="003C3B4A" w:rsidRDefault="003C3B4A" w:rsidP="003C3B4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Flam. Gas 1</w:t>
            </w:r>
          </w:p>
          <w:p w14:paraId="771A8DEB" w14:textId="77777777" w:rsidR="003C3B4A" w:rsidRPr="000815ED" w:rsidRDefault="003C3B4A" w:rsidP="003C3B4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Press. Gas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A8DEC" w14:textId="77777777" w:rsidR="003C3B4A" w:rsidRDefault="003C3B4A" w:rsidP="003C3B4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H220</w:t>
            </w:r>
          </w:p>
          <w:p w14:paraId="771A8DED" w14:textId="77777777" w:rsidR="003C3B4A" w:rsidRPr="000815ED" w:rsidRDefault="003C3B4A" w:rsidP="003C3B4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H280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A8DEE" w14:textId="77777777" w:rsidR="003C3B4A" w:rsidRDefault="003C3B4A" w:rsidP="003C3B4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GHS02</w:t>
            </w:r>
          </w:p>
          <w:p w14:paraId="771A8DEF" w14:textId="77777777" w:rsidR="003C3B4A" w:rsidRDefault="003C3B4A" w:rsidP="003C3B4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GHS04</w:t>
            </w:r>
          </w:p>
          <w:p w14:paraId="771A8DF0" w14:textId="77777777" w:rsidR="003C3B4A" w:rsidRDefault="003C3B4A" w:rsidP="003C3B4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Dgr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A8DF1" w14:textId="77777777" w:rsidR="003C3B4A" w:rsidRDefault="00CB346E" w:rsidP="003C3B4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(12,5 - &lt;25</w:t>
            </w:r>
            <w:r w:rsidRPr="00D11031">
              <w:rPr>
                <w:rFonts w:ascii="Arial" w:hAnsi="Arial" w:cs="Arial"/>
                <w:sz w:val="17"/>
                <w:szCs w:val="17"/>
              </w:rPr>
              <w:t>) %</w:t>
            </w:r>
          </w:p>
        </w:tc>
      </w:tr>
    </w:tbl>
    <w:p w14:paraId="771A8DF3" w14:textId="77777777" w:rsidR="00DD79BD" w:rsidRPr="006F445E" w:rsidRDefault="00DD79BD" w:rsidP="00DD79BD">
      <w:pPr>
        <w:spacing w:after="0"/>
        <w:rPr>
          <w:rFonts w:ascii="Arial" w:hAnsi="Arial" w:cs="Arial"/>
          <w:sz w:val="20"/>
          <w:szCs w:val="20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00"/>
        <w:gridCol w:w="5872"/>
      </w:tblGrid>
      <w:tr w:rsidR="00DD79BD" w:rsidRPr="006F445E" w14:paraId="771A8DF5" w14:textId="77777777" w:rsidTr="00DD79BD">
        <w:tc>
          <w:tcPr>
            <w:tcW w:w="9072" w:type="dxa"/>
            <w:gridSpan w:val="2"/>
          </w:tcPr>
          <w:p w14:paraId="771A8DF4" w14:textId="77777777" w:rsidR="00DD79BD" w:rsidRPr="006F445E" w:rsidRDefault="00DD79BD" w:rsidP="000477F4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6F445E">
              <w:rPr>
                <w:rFonts w:ascii="Arial" w:hAnsi="Arial" w:cs="Arial"/>
                <w:sz w:val="20"/>
                <w:szCs w:val="20"/>
              </w:rPr>
              <w:t xml:space="preserve">Plné znenie H-výstražných upozornení je v oddiele 16. </w:t>
            </w:r>
          </w:p>
        </w:tc>
      </w:tr>
      <w:tr w:rsidR="00DD79BD" w:rsidRPr="006F445E" w14:paraId="771A8DF8" w14:textId="77777777" w:rsidTr="00DD79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A8DF6" w14:textId="77777777" w:rsidR="00DD79BD" w:rsidRPr="006F445E" w:rsidRDefault="00DD79BD" w:rsidP="00DD79BD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6F445E">
              <w:rPr>
                <w:rFonts w:ascii="Arial" w:hAnsi="Arial" w:cs="Arial"/>
                <w:sz w:val="20"/>
                <w:szCs w:val="20"/>
              </w:rPr>
              <w:t>Látka s expozičným limitom v pracovnom ovzduší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A8DF7" w14:textId="77777777" w:rsidR="00DD79BD" w:rsidRPr="006F445E" w:rsidRDefault="00CB346E" w:rsidP="00A20B35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6F445E">
              <w:rPr>
                <w:rFonts w:ascii="Arial" w:hAnsi="Arial" w:cs="Arial"/>
                <w:sz w:val="20"/>
                <w:szCs w:val="20"/>
              </w:rPr>
              <w:t>žiadna</w:t>
            </w:r>
          </w:p>
        </w:tc>
      </w:tr>
      <w:tr w:rsidR="00DD79BD" w:rsidRPr="006F445E" w14:paraId="771A8DFB" w14:textId="77777777" w:rsidTr="00DD79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A8DF9" w14:textId="77777777" w:rsidR="00DD79BD" w:rsidRPr="006F445E" w:rsidRDefault="00DD79BD" w:rsidP="007E5E9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F445E">
              <w:rPr>
                <w:rFonts w:ascii="Arial" w:hAnsi="Arial" w:cs="Arial"/>
                <w:sz w:val="20"/>
                <w:szCs w:val="20"/>
              </w:rPr>
              <w:t>Látka so špecifickými koncentračnými limitmi / M-faktormi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A8DFA" w14:textId="77777777" w:rsidR="00DD79BD" w:rsidRPr="006F445E" w:rsidRDefault="00AA0CDD" w:rsidP="00A450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F445E">
              <w:rPr>
                <w:rFonts w:ascii="Arial" w:hAnsi="Arial" w:cs="Arial"/>
                <w:sz w:val="20"/>
                <w:szCs w:val="20"/>
              </w:rPr>
              <w:t>žiadna</w:t>
            </w:r>
          </w:p>
        </w:tc>
      </w:tr>
    </w:tbl>
    <w:p w14:paraId="771A8DFC" w14:textId="77777777" w:rsidR="00DD79BD" w:rsidRPr="006F445E" w:rsidRDefault="00DD79BD" w:rsidP="00DD79BD">
      <w:pPr>
        <w:spacing w:after="0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00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DD79BD" w:rsidRPr="006F445E" w14:paraId="771A8DFE" w14:textId="77777777" w:rsidTr="00DD79BD">
        <w:tc>
          <w:tcPr>
            <w:tcW w:w="9072" w:type="dxa"/>
            <w:shd w:val="clear" w:color="auto" w:fill="FFFF00"/>
          </w:tcPr>
          <w:p w14:paraId="771A8DFD" w14:textId="77777777" w:rsidR="00DD79BD" w:rsidRPr="006F445E" w:rsidRDefault="00DD79BD" w:rsidP="00DD79BD">
            <w:pPr>
              <w:autoSpaceDE w:val="0"/>
              <w:autoSpaceDN w:val="0"/>
              <w:adjustRightInd w:val="0"/>
              <w:spacing w:after="0" w:line="240" w:lineRule="auto"/>
              <w:ind w:left="150"/>
              <w:rPr>
                <w:rFonts w:ascii="Arial" w:hAnsi="Arial" w:cs="Arial"/>
                <w:sz w:val="20"/>
                <w:szCs w:val="20"/>
              </w:rPr>
            </w:pPr>
            <w:r w:rsidRPr="006F445E">
              <w:rPr>
                <w:rFonts w:ascii="Arial" w:hAnsi="Arial" w:cs="Arial"/>
                <w:b/>
                <w:bCs/>
                <w:sz w:val="20"/>
                <w:szCs w:val="20"/>
              </w:rPr>
              <w:t>ODDIEL 4: Opatrenia prvej pomoci</w:t>
            </w:r>
          </w:p>
        </w:tc>
      </w:tr>
    </w:tbl>
    <w:p w14:paraId="771A8DFF" w14:textId="77777777" w:rsidR="00DD79BD" w:rsidRPr="006F445E" w:rsidRDefault="00DD79BD" w:rsidP="00DD79BD">
      <w:pPr>
        <w:spacing w:after="0"/>
        <w:rPr>
          <w:rFonts w:ascii="Arial" w:hAnsi="Arial" w:cs="Arial"/>
          <w:sz w:val="20"/>
          <w:szCs w:val="20"/>
        </w:rPr>
      </w:pPr>
    </w:p>
    <w:tbl>
      <w:tblPr>
        <w:tblW w:w="9077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1"/>
        <w:gridCol w:w="2401"/>
        <w:gridCol w:w="5875"/>
      </w:tblGrid>
      <w:tr w:rsidR="00DD79BD" w:rsidRPr="006F445E" w14:paraId="771A8E03" w14:textId="77777777" w:rsidTr="006F445E">
        <w:tc>
          <w:tcPr>
            <w:tcW w:w="3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A8E00" w14:textId="77777777" w:rsidR="00DD79BD" w:rsidRPr="006F445E" w:rsidRDefault="00DD79BD" w:rsidP="00DD79BD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6F445E">
              <w:rPr>
                <w:rFonts w:ascii="Arial" w:hAnsi="Arial" w:cs="Arial"/>
                <w:sz w:val="20"/>
                <w:szCs w:val="20"/>
              </w:rPr>
              <w:t>4.1. Opis opatrení prvej pomoci</w:t>
            </w:r>
          </w:p>
        </w:tc>
        <w:tc>
          <w:tcPr>
            <w:tcW w:w="5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A8E01" w14:textId="77777777" w:rsidR="008378A2" w:rsidRDefault="00AA0CDD" w:rsidP="002133D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F445E">
              <w:rPr>
                <w:rFonts w:ascii="Arial" w:hAnsi="Arial" w:cs="Arial"/>
                <w:sz w:val="20"/>
                <w:szCs w:val="20"/>
              </w:rPr>
              <w:t>Ak sa prejavia zdravotné ťažkosti alebo v prípade pochybností, upovedomte lekára a poskytnite mu informácie z tejto karty bezpečnostných údajov.</w:t>
            </w:r>
          </w:p>
          <w:p w14:paraId="771A8E02" w14:textId="77777777" w:rsidR="007E6C21" w:rsidRPr="006F445E" w:rsidRDefault="007E6C21" w:rsidP="002133D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6C21">
              <w:rPr>
                <w:rFonts w:ascii="Arial" w:hAnsi="Arial" w:cs="Arial"/>
                <w:sz w:val="20"/>
                <w:szCs w:val="20"/>
              </w:rPr>
              <w:t>Časti odevu znečistené výrobkom okamžite odstráňte.</w:t>
            </w:r>
          </w:p>
        </w:tc>
      </w:tr>
      <w:tr w:rsidR="00DD79BD" w:rsidRPr="006F445E" w14:paraId="771A8E07" w14:textId="77777777" w:rsidTr="006F445E"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A8E04" w14:textId="77777777" w:rsidR="00DD79BD" w:rsidRPr="006F445E" w:rsidRDefault="00DD79BD" w:rsidP="00DD79B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A8E05" w14:textId="77777777" w:rsidR="00DD79BD" w:rsidRPr="006F445E" w:rsidRDefault="00DD79BD" w:rsidP="00DD79BD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6F445E">
              <w:rPr>
                <w:rFonts w:ascii="Arial" w:hAnsi="Arial" w:cs="Arial"/>
                <w:sz w:val="20"/>
                <w:szCs w:val="20"/>
              </w:rPr>
              <w:t>Pokyny na prvú pomoc pri inhalácii</w:t>
            </w:r>
          </w:p>
        </w:tc>
        <w:tc>
          <w:tcPr>
            <w:tcW w:w="5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A8E06" w14:textId="77777777" w:rsidR="00DD79BD" w:rsidRPr="006F445E" w:rsidRDefault="00330A7E" w:rsidP="007E6C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30A7E">
              <w:rPr>
                <w:rFonts w:ascii="Arial" w:hAnsi="Arial" w:cs="Arial"/>
                <w:sz w:val="20"/>
                <w:szCs w:val="20"/>
              </w:rPr>
              <w:t>V prípade bezvedomia uloženie a preprava v stabilizovanej polohe naboku.</w:t>
            </w:r>
          </w:p>
        </w:tc>
      </w:tr>
      <w:tr w:rsidR="00DD79BD" w:rsidRPr="006F445E" w14:paraId="771A8E0B" w14:textId="77777777" w:rsidTr="006F445E"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A8E08" w14:textId="77777777" w:rsidR="00DD79BD" w:rsidRPr="006F445E" w:rsidRDefault="00DD79BD" w:rsidP="00DD79B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A8E09" w14:textId="77777777" w:rsidR="00DD79BD" w:rsidRPr="006F445E" w:rsidRDefault="00DD79BD" w:rsidP="00DD79BD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6F445E">
              <w:rPr>
                <w:rFonts w:ascii="Arial" w:hAnsi="Arial" w:cs="Arial"/>
                <w:sz w:val="20"/>
                <w:szCs w:val="20"/>
              </w:rPr>
              <w:t>Pokyny na prvú pomoc pri kontakte s</w:t>
            </w:r>
            <w:r w:rsidR="00D01EB0">
              <w:rPr>
                <w:rFonts w:ascii="Arial" w:hAnsi="Arial" w:cs="Arial"/>
                <w:sz w:val="20"/>
                <w:szCs w:val="20"/>
              </w:rPr>
              <w:t> </w:t>
            </w:r>
            <w:r w:rsidRPr="006F445E">
              <w:rPr>
                <w:rFonts w:ascii="Arial" w:hAnsi="Arial" w:cs="Arial"/>
                <w:sz w:val="20"/>
                <w:szCs w:val="20"/>
              </w:rPr>
              <w:t>kožou</w:t>
            </w:r>
          </w:p>
        </w:tc>
        <w:tc>
          <w:tcPr>
            <w:tcW w:w="5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A8E0A" w14:textId="77777777" w:rsidR="00DD79BD" w:rsidRPr="006F445E" w:rsidRDefault="00D01EB0" w:rsidP="00AA0CD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01EB0">
              <w:rPr>
                <w:rFonts w:ascii="Arial" w:hAnsi="Arial" w:cs="Arial"/>
                <w:sz w:val="20"/>
                <w:szCs w:val="20"/>
              </w:rPr>
              <w:t>Okamžite umyť vodou a mydlom a poriadne opláchnuť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DD79BD" w:rsidRPr="006F445E" w14:paraId="771A8E0F" w14:textId="77777777" w:rsidTr="006F445E"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A8E0C" w14:textId="77777777" w:rsidR="00DD79BD" w:rsidRPr="006F445E" w:rsidRDefault="00DD79BD" w:rsidP="00DD79B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A8E0D" w14:textId="77777777" w:rsidR="00DD79BD" w:rsidRPr="006F445E" w:rsidRDefault="00DD79BD" w:rsidP="00DD79BD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6F445E">
              <w:rPr>
                <w:rFonts w:ascii="Arial" w:hAnsi="Arial" w:cs="Arial"/>
                <w:sz w:val="20"/>
                <w:szCs w:val="20"/>
              </w:rPr>
              <w:t>Pokyny na prvú pomoc pri kontakte s</w:t>
            </w:r>
            <w:r w:rsidR="002133D0" w:rsidRPr="006F445E">
              <w:rPr>
                <w:rFonts w:ascii="Arial" w:hAnsi="Arial" w:cs="Arial"/>
                <w:sz w:val="20"/>
                <w:szCs w:val="20"/>
              </w:rPr>
              <w:t> </w:t>
            </w:r>
            <w:r w:rsidRPr="006F445E">
              <w:rPr>
                <w:rFonts w:ascii="Arial" w:hAnsi="Arial" w:cs="Arial"/>
                <w:sz w:val="20"/>
                <w:szCs w:val="20"/>
              </w:rPr>
              <w:t>očami</w:t>
            </w:r>
          </w:p>
        </w:tc>
        <w:tc>
          <w:tcPr>
            <w:tcW w:w="5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A8E0E" w14:textId="77777777" w:rsidR="00DD79BD" w:rsidRPr="006F445E" w:rsidRDefault="007E6C21" w:rsidP="002133D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6C21">
              <w:rPr>
                <w:rFonts w:ascii="Arial" w:hAnsi="Arial" w:cs="Arial"/>
                <w:sz w:val="20"/>
                <w:szCs w:val="20"/>
              </w:rPr>
              <w:t>Oči s otvorenými viečkami vyplachovať niek</w:t>
            </w:r>
            <w:r>
              <w:rPr>
                <w:rFonts w:ascii="Arial" w:hAnsi="Arial" w:cs="Arial"/>
                <w:sz w:val="20"/>
                <w:szCs w:val="20"/>
              </w:rPr>
              <w:t>oľko minút prúdom tečúcej vody.</w:t>
            </w:r>
          </w:p>
        </w:tc>
      </w:tr>
      <w:tr w:rsidR="00DD79BD" w:rsidRPr="006F445E" w14:paraId="771A8E13" w14:textId="77777777" w:rsidTr="006F445E"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A8E10" w14:textId="77777777" w:rsidR="00DD79BD" w:rsidRPr="006F445E" w:rsidRDefault="00DD79BD" w:rsidP="00DD79B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A8E11" w14:textId="77777777" w:rsidR="00DD79BD" w:rsidRPr="006F445E" w:rsidRDefault="00DD79BD" w:rsidP="00DD79BD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6F445E">
              <w:rPr>
                <w:rFonts w:ascii="Arial" w:hAnsi="Arial" w:cs="Arial"/>
                <w:sz w:val="20"/>
                <w:szCs w:val="20"/>
              </w:rPr>
              <w:t>Pokyny na prvú pomoc pri požití</w:t>
            </w:r>
          </w:p>
        </w:tc>
        <w:tc>
          <w:tcPr>
            <w:tcW w:w="5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A8E12" w14:textId="77777777" w:rsidR="00DD79BD" w:rsidRPr="006F445E" w:rsidRDefault="007E6C21" w:rsidP="002133D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6C21">
              <w:rPr>
                <w:rFonts w:ascii="Arial" w:hAnsi="Arial" w:cs="Arial"/>
                <w:sz w:val="20"/>
                <w:szCs w:val="20"/>
              </w:rPr>
              <w:t>Vypiť väčšie množstvo vody a zabezpečiť prívod čerstvého vzd</w:t>
            </w:r>
            <w:r>
              <w:rPr>
                <w:rFonts w:ascii="Arial" w:hAnsi="Arial" w:cs="Arial"/>
                <w:sz w:val="20"/>
                <w:szCs w:val="20"/>
              </w:rPr>
              <w:t>uchu. Okamžite privolať lekára.</w:t>
            </w:r>
          </w:p>
        </w:tc>
      </w:tr>
      <w:tr w:rsidR="00DD79BD" w:rsidRPr="006F445E" w14:paraId="771A8E15" w14:textId="77777777" w:rsidTr="006F445E">
        <w:tc>
          <w:tcPr>
            <w:tcW w:w="9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A8E14" w14:textId="77777777" w:rsidR="00DD79BD" w:rsidRPr="006F445E" w:rsidRDefault="00DD79BD" w:rsidP="002133D0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6F445E">
              <w:rPr>
                <w:rFonts w:ascii="Arial" w:hAnsi="Arial" w:cs="Arial"/>
                <w:sz w:val="20"/>
                <w:szCs w:val="20"/>
              </w:rPr>
              <w:t>4.2 Najdôležitejšie príznaky a účinky</w:t>
            </w:r>
          </w:p>
        </w:tc>
      </w:tr>
      <w:tr w:rsidR="000477F4" w:rsidRPr="006F445E" w14:paraId="771A8E19" w14:textId="77777777" w:rsidTr="006F445E"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A8E16" w14:textId="77777777" w:rsidR="000477F4" w:rsidRPr="006F445E" w:rsidRDefault="000477F4" w:rsidP="002133D0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A8E17" w14:textId="77777777" w:rsidR="000477F4" w:rsidRPr="006F445E" w:rsidRDefault="000477F4" w:rsidP="00DD79BD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6F445E">
              <w:rPr>
                <w:rFonts w:ascii="Arial" w:hAnsi="Arial" w:cs="Arial"/>
                <w:sz w:val="20"/>
                <w:szCs w:val="20"/>
              </w:rPr>
              <w:t>Akútne</w:t>
            </w:r>
          </w:p>
        </w:tc>
        <w:tc>
          <w:tcPr>
            <w:tcW w:w="58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1A8E18" w14:textId="77777777" w:rsidR="000477F4" w:rsidRPr="006F445E" w:rsidRDefault="007E6C21" w:rsidP="002133D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6C21">
              <w:rPr>
                <w:rFonts w:ascii="Arial" w:hAnsi="Arial" w:cs="Arial"/>
                <w:sz w:val="20"/>
                <w:szCs w:val="20"/>
              </w:rPr>
              <w:t>Nie sú k dispozícii žiadn</w:t>
            </w:r>
            <w:r>
              <w:rPr>
                <w:rFonts w:ascii="Arial" w:hAnsi="Arial" w:cs="Arial"/>
                <w:sz w:val="20"/>
                <w:szCs w:val="20"/>
              </w:rPr>
              <w:t>e ďalšie relevantné informácie.</w:t>
            </w:r>
          </w:p>
        </w:tc>
      </w:tr>
      <w:tr w:rsidR="000477F4" w:rsidRPr="006F445E" w14:paraId="771A8E1D" w14:textId="77777777" w:rsidTr="006F445E"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A8E1A" w14:textId="77777777" w:rsidR="000477F4" w:rsidRPr="006F445E" w:rsidRDefault="000477F4" w:rsidP="002133D0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A8E1B" w14:textId="77777777" w:rsidR="000477F4" w:rsidRPr="006F445E" w:rsidRDefault="000477F4" w:rsidP="00DD79BD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6F445E">
              <w:rPr>
                <w:rFonts w:ascii="Arial" w:hAnsi="Arial" w:cs="Arial"/>
                <w:sz w:val="20"/>
                <w:szCs w:val="20"/>
              </w:rPr>
              <w:t>Oneskorené</w:t>
            </w:r>
          </w:p>
        </w:tc>
        <w:tc>
          <w:tcPr>
            <w:tcW w:w="58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A8E1C" w14:textId="77777777" w:rsidR="000477F4" w:rsidRPr="006F445E" w:rsidRDefault="000477F4" w:rsidP="002133D0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79BD" w:rsidRPr="006F445E" w14:paraId="771A8E21" w14:textId="77777777" w:rsidTr="006F445E">
        <w:tc>
          <w:tcPr>
            <w:tcW w:w="3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A8E1E" w14:textId="77777777" w:rsidR="00DD79BD" w:rsidRPr="006F445E" w:rsidRDefault="00DD79BD" w:rsidP="00DD79BD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6F445E">
              <w:rPr>
                <w:rFonts w:ascii="Arial" w:hAnsi="Arial" w:cs="Arial"/>
                <w:sz w:val="20"/>
                <w:szCs w:val="20"/>
              </w:rPr>
              <w:t>4.3. Údaj o akejkoľvek potrebe okamžitej lekárskej starostlivosti a osobitného ošetrenia</w:t>
            </w:r>
          </w:p>
        </w:tc>
        <w:tc>
          <w:tcPr>
            <w:tcW w:w="5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A8E1F" w14:textId="77777777" w:rsidR="007E6C21" w:rsidRPr="007E6C21" w:rsidRDefault="007E6C21" w:rsidP="007E6C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6C21">
              <w:rPr>
                <w:rFonts w:ascii="Arial" w:hAnsi="Arial" w:cs="Arial"/>
                <w:sz w:val="20"/>
                <w:szCs w:val="20"/>
              </w:rPr>
              <w:t>Nie sú k dispozícii žiadne ďalšie relevantné informácie.</w:t>
            </w:r>
          </w:p>
          <w:p w14:paraId="771A8E20" w14:textId="77777777" w:rsidR="00DD79BD" w:rsidRPr="006F445E" w:rsidRDefault="00DD79BD" w:rsidP="002133D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71A8E22" w14:textId="77777777" w:rsidR="008B7EB8" w:rsidRPr="006F445E" w:rsidRDefault="008B7EB8" w:rsidP="006F445E">
      <w:pPr>
        <w:autoSpaceDE w:val="0"/>
        <w:autoSpaceDN w:val="0"/>
        <w:adjustRightInd w:val="0"/>
        <w:spacing w:after="0" w:line="240" w:lineRule="auto"/>
        <w:ind w:left="90"/>
        <w:rPr>
          <w:rFonts w:ascii="Arial" w:hAnsi="Arial" w:cs="Arial"/>
          <w:sz w:val="20"/>
          <w:szCs w:val="20"/>
        </w:rPr>
      </w:pPr>
    </w:p>
    <w:tbl>
      <w:tblPr>
        <w:tblW w:w="907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00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7"/>
      </w:tblGrid>
      <w:tr w:rsidR="00DD79BD" w:rsidRPr="006F445E" w14:paraId="771A8E24" w14:textId="77777777" w:rsidTr="006F445E">
        <w:tc>
          <w:tcPr>
            <w:tcW w:w="9077" w:type="dxa"/>
            <w:shd w:val="clear" w:color="auto" w:fill="FFFF00"/>
          </w:tcPr>
          <w:p w14:paraId="771A8E23" w14:textId="77777777" w:rsidR="00DD79BD" w:rsidRPr="006F445E" w:rsidRDefault="00DD79BD" w:rsidP="00AF72A9">
            <w:pPr>
              <w:autoSpaceDE w:val="0"/>
              <w:autoSpaceDN w:val="0"/>
              <w:adjustRightInd w:val="0"/>
              <w:spacing w:after="0" w:line="240" w:lineRule="auto"/>
              <w:ind w:left="150"/>
              <w:rPr>
                <w:rFonts w:ascii="Arial" w:hAnsi="Arial" w:cs="Arial"/>
                <w:sz w:val="20"/>
                <w:szCs w:val="20"/>
              </w:rPr>
            </w:pPr>
            <w:r w:rsidRPr="006F445E">
              <w:rPr>
                <w:rFonts w:ascii="Arial" w:hAnsi="Arial" w:cs="Arial"/>
                <w:b/>
                <w:bCs/>
                <w:sz w:val="20"/>
                <w:szCs w:val="20"/>
              </w:rPr>
              <w:t>ODDIEL 5: Protipožiarne opatrenia</w:t>
            </w:r>
          </w:p>
        </w:tc>
      </w:tr>
    </w:tbl>
    <w:p w14:paraId="771A8E25" w14:textId="77777777" w:rsidR="00DD79BD" w:rsidRPr="006F445E" w:rsidRDefault="00DD79BD" w:rsidP="002133D0">
      <w:pPr>
        <w:autoSpaceDE w:val="0"/>
        <w:autoSpaceDN w:val="0"/>
        <w:adjustRightInd w:val="0"/>
        <w:spacing w:after="0" w:line="240" w:lineRule="auto"/>
        <w:ind w:left="90"/>
        <w:rPr>
          <w:rFonts w:ascii="Arial" w:hAnsi="Arial" w:cs="Arial"/>
          <w:sz w:val="20"/>
          <w:szCs w:val="20"/>
        </w:rPr>
      </w:pPr>
    </w:p>
    <w:tbl>
      <w:tblPr>
        <w:tblW w:w="9072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0"/>
        <w:gridCol w:w="2400"/>
        <w:gridCol w:w="5872"/>
      </w:tblGrid>
      <w:tr w:rsidR="00DD79BD" w:rsidRPr="006F445E" w14:paraId="771A8E29" w14:textId="77777777" w:rsidTr="00DD79BD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A8E26" w14:textId="77777777" w:rsidR="00DD79BD" w:rsidRPr="006F445E" w:rsidRDefault="00DD79BD" w:rsidP="00DD79BD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6F445E">
              <w:rPr>
                <w:rFonts w:ascii="Arial" w:hAnsi="Arial" w:cs="Arial"/>
                <w:sz w:val="20"/>
                <w:szCs w:val="20"/>
              </w:rPr>
              <w:t xml:space="preserve">5.1. 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A8E27" w14:textId="77777777" w:rsidR="00DD79BD" w:rsidRPr="006F445E" w:rsidRDefault="00DD79BD" w:rsidP="00DD79BD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6F445E">
              <w:rPr>
                <w:rFonts w:ascii="Arial" w:hAnsi="Arial" w:cs="Arial"/>
                <w:sz w:val="20"/>
                <w:szCs w:val="20"/>
              </w:rPr>
              <w:t>Vhodné hasiace prostriedky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A8E28" w14:textId="77777777" w:rsidR="00DD79BD" w:rsidRPr="006F445E" w:rsidRDefault="00A2681C" w:rsidP="007E6C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2681C">
              <w:rPr>
                <w:rFonts w:ascii="Arial" w:hAnsi="Arial" w:cs="Arial"/>
                <w:sz w:val="20"/>
                <w:szCs w:val="20"/>
              </w:rPr>
              <w:t>Hasiace opatrenia prispôsobiť podmienkam prostredia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DD79BD" w:rsidRPr="006F445E" w14:paraId="771A8E2C" w14:textId="77777777" w:rsidTr="00DD79BD">
        <w:tc>
          <w:tcPr>
            <w:tcW w:w="3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A8E2A" w14:textId="77777777" w:rsidR="00DD79BD" w:rsidRPr="006F445E" w:rsidRDefault="00DD79BD" w:rsidP="00DD79BD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6F445E">
              <w:rPr>
                <w:rFonts w:ascii="Arial" w:hAnsi="Arial" w:cs="Arial"/>
                <w:sz w:val="20"/>
                <w:szCs w:val="20"/>
              </w:rPr>
              <w:t>5.2. Osobitné ohrozenia vyplývajúce z látky alebo zo zmesi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A8E2B" w14:textId="77777777" w:rsidR="00DD79BD" w:rsidRPr="006F445E" w:rsidRDefault="007E6C21" w:rsidP="007E6C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6C21">
              <w:rPr>
                <w:rFonts w:ascii="Arial" w:hAnsi="Arial" w:cs="Arial"/>
                <w:sz w:val="20"/>
                <w:szCs w:val="20"/>
              </w:rPr>
              <w:t>V zohriatom stave alebo pri požiari vytvára jedov</w:t>
            </w:r>
            <w:r>
              <w:rPr>
                <w:rFonts w:ascii="Arial" w:hAnsi="Arial" w:cs="Arial"/>
                <w:sz w:val="20"/>
                <w:szCs w:val="20"/>
              </w:rPr>
              <w:t>até plyny.</w:t>
            </w:r>
          </w:p>
        </w:tc>
      </w:tr>
      <w:tr w:rsidR="00DD79BD" w:rsidRPr="006F445E" w14:paraId="771A8E2F" w14:textId="77777777" w:rsidTr="00DD79BD">
        <w:tc>
          <w:tcPr>
            <w:tcW w:w="3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A8E2D" w14:textId="77777777" w:rsidR="00DD79BD" w:rsidRPr="006F445E" w:rsidRDefault="00DD79BD" w:rsidP="00DD79BD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6F445E">
              <w:rPr>
                <w:rFonts w:ascii="Arial" w:hAnsi="Arial" w:cs="Arial"/>
                <w:sz w:val="20"/>
                <w:szCs w:val="20"/>
              </w:rPr>
              <w:t>5.3. Rady pre hasičov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A8E2E" w14:textId="77777777" w:rsidR="00DD79BD" w:rsidRPr="006F445E" w:rsidRDefault="007E6C21" w:rsidP="003107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6C21">
              <w:rPr>
                <w:rFonts w:ascii="Arial" w:hAnsi="Arial" w:cs="Arial"/>
                <w:sz w:val="20"/>
                <w:szCs w:val="20"/>
              </w:rPr>
              <w:t>Zvláštne ochranné prostriedky: Nasadiť ochrannú dýchaciu masku.</w:t>
            </w:r>
          </w:p>
        </w:tc>
      </w:tr>
    </w:tbl>
    <w:p w14:paraId="771A8E30" w14:textId="77777777" w:rsidR="00DD79BD" w:rsidRPr="006F445E" w:rsidRDefault="00DD79BD" w:rsidP="00DD79BD">
      <w:pPr>
        <w:spacing w:after="0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00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DD79BD" w:rsidRPr="006F445E" w14:paraId="771A8E32" w14:textId="77777777" w:rsidTr="00DD79BD">
        <w:tc>
          <w:tcPr>
            <w:tcW w:w="9072" w:type="dxa"/>
            <w:shd w:val="clear" w:color="auto" w:fill="FFFF00"/>
          </w:tcPr>
          <w:p w14:paraId="771A8E31" w14:textId="77777777" w:rsidR="00DD79BD" w:rsidRPr="006F445E" w:rsidRDefault="00DD79BD" w:rsidP="00DD79BD">
            <w:pPr>
              <w:autoSpaceDE w:val="0"/>
              <w:autoSpaceDN w:val="0"/>
              <w:adjustRightInd w:val="0"/>
              <w:spacing w:after="0" w:line="240" w:lineRule="auto"/>
              <w:ind w:left="150"/>
              <w:rPr>
                <w:rFonts w:ascii="Arial" w:hAnsi="Arial" w:cs="Arial"/>
                <w:sz w:val="20"/>
                <w:szCs w:val="20"/>
              </w:rPr>
            </w:pPr>
            <w:r w:rsidRPr="006F445E">
              <w:rPr>
                <w:rFonts w:ascii="Arial" w:hAnsi="Arial" w:cs="Arial"/>
                <w:b/>
                <w:bCs/>
                <w:sz w:val="20"/>
                <w:szCs w:val="20"/>
              </w:rPr>
              <w:t>ODDIEL 6: Opatrenia pri náhodnom uvoľnení</w:t>
            </w:r>
          </w:p>
        </w:tc>
      </w:tr>
    </w:tbl>
    <w:p w14:paraId="771A8E33" w14:textId="77777777" w:rsidR="00DD79BD" w:rsidRPr="006F445E" w:rsidRDefault="00DD79BD" w:rsidP="00DD79BD">
      <w:pPr>
        <w:spacing w:after="0"/>
        <w:rPr>
          <w:rFonts w:ascii="Arial" w:hAnsi="Arial" w:cs="Arial"/>
          <w:sz w:val="20"/>
          <w:szCs w:val="20"/>
        </w:rPr>
      </w:pPr>
    </w:p>
    <w:tbl>
      <w:tblPr>
        <w:tblW w:w="9072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00"/>
        <w:gridCol w:w="5872"/>
      </w:tblGrid>
      <w:tr w:rsidR="00DD79BD" w:rsidRPr="006F445E" w14:paraId="771A8E37" w14:textId="77777777" w:rsidTr="00DD79BD"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A8E34" w14:textId="77777777" w:rsidR="00DD79BD" w:rsidRPr="006F445E" w:rsidRDefault="00DD79BD" w:rsidP="00DD79BD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6F445E">
              <w:rPr>
                <w:rFonts w:ascii="Arial" w:hAnsi="Arial" w:cs="Arial"/>
                <w:sz w:val="20"/>
                <w:szCs w:val="20"/>
              </w:rPr>
              <w:t>6.1. Osobné bezpečnostné opatrenia, ochranné prostriedky a núdzové postupy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A8E35" w14:textId="77777777" w:rsidR="007E6C21" w:rsidRPr="007E6C21" w:rsidRDefault="00A2681C" w:rsidP="007E6C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2681C">
              <w:rPr>
                <w:rFonts w:ascii="Arial" w:hAnsi="Arial" w:cs="Arial"/>
                <w:sz w:val="20"/>
                <w:szCs w:val="20"/>
              </w:rPr>
              <w:t>Zabezpečiť dostatočné vetranie.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E6C21" w:rsidRPr="007E6C21">
              <w:rPr>
                <w:rFonts w:ascii="Arial" w:hAnsi="Arial" w:cs="Arial"/>
                <w:sz w:val="20"/>
                <w:szCs w:val="20"/>
              </w:rPr>
              <w:t>Nasadiť ochranu dýchania.</w:t>
            </w:r>
            <w:r w:rsidR="007E6C2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E6C21" w:rsidRPr="007E6C21">
              <w:rPr>
                <w:rFonts w:ascii="Arial" w:hAnsi="Arial" w:cs="Arial"/>
                <w:sz w:val="20"/>
                <w:szCs w:val="20"/>
              </w:rPr>
              <w:t>Používať ochranné prostriedky. Nechránené osoby udržať v bezpečnej vzdialenosti.</w:t>
            </w:r>
          </w:p>
          <w:p w14:paraId="771A8E36" w14:textId="77777777" w:rsidR="00DD79BD" w:rsidRPr="006F445E" w:rsidRDefault="007E6C21" w:rsidP="007E6C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Odstrániť z </w:t>
            </w:r>
            <w:r w:rsidRPr="007E6C21">
              <w:rPr>
                <w:rFonts w:ascii="Arial" w:hAnsi="Arial" w:cs="Arial"/>
                <w:sz w:val="20"/>
                <w:szCs w:val="20"/>
              </w:rPr>
              <w:t>blízkosti zdroje</w:t>
            </w:r>
            <w:r>
              <w:rPr>
                <w:rFonts w:ascii="Arial" w:hAnsi="Arial" w:cs="Arial"/>
                <w:sz w:val="20"/>
                <w:szCs w:val="20"/>
              </w:rPr>
              <w:t xml:space="preserve"> zapálenia.</w:t>
            </w:r>
          </w:p>
        </w:tc>
      </w:tr>
      <w:tr w:rsidR="00DD79BD" w:rsidRPr="006F445E" w14:paraId="771A8E3B" w14:textId="77777777" w:rsidTr="00DD79BD"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A8E38" w14:textId="77777777" w:rsidR="00DD79BD" w:rsidRPr="006F445E" w:rsidRDefault="00DD79BD" w:rsidP="00DD79BD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6F445E">
              <w:rPr>
                <w:rFonts w:ascii="Arial" w:hAnsi="Arial" w:cs="Arial"/>
                <w:sz w:val="20"/>
                <w:szCs w:val="20"/>
              </w:rPr>
              <w:t>6.2. Bezpečnostné opatrenia pre životné prostredie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A8E39" w14:textId="77777777" w:rsidR="007E6C21" w:rsidRPr="007E6C21" w:rsidRDefault="007E6C21" w:rsidP="007E6C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6C21">
              <w:rPr>
                <w:rFonts w:ascii="Arial" w:hAnsi="Arial" w:cs="Arial"/>
                <w:sz w:val="20"/>
                <w:szCs w:val="20"/>
              </w:rPr>
              <w:t>V prípade prieniku do vodných zdrojov alebo do kanalizácie upovedomiť príslušné úrady.</w:t>
            </w:r>
          </w:p>
          <w:p w14:paraId="771A8E3A" w14:textId="77777777" w:rsidR="00DD79BD" w:rsidRPr="006F445E" w:rsidRDefault="007E6C21" w:rsidP="007E6C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6C21">
              <w:rPr>
                <w:rFonts w:ascii="Arial" w:hAnsi="Arial" w:cs="Arial"/>
                <w:sz w:val="20"/>
                <w:szCs w:val="20"/>
              </w:rPr>
              <w:t>Nepripustiť prienik do kanalizácie/povrchových vôd/spodných vôd.</w:t>
            </w:r>
          </w:p>
        </w:tc>
      </w:tr>
      <w:tr w:rsidR="00DD79BD" w:rsidRPr="006F445E" w14:paraId="771A8E3F" w14:textId="77777777" w:rsidTr="00DD79BD"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A8E3C" w14:textId="77777777" w:rsidR="00DD79BD" w:rsidRPr="006F445E" w:rsidRDefault="00DD79BD" w:rsidP="00DD79BD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6F445E">
              <w:rPr>
                <w:rFonts w:ascii="Arial" w:hAnsi="Arial" w:cs="Arial"/>
                <w:sz w:val="20"/>
                <w:szCs w:val="20"/>
              </w:rPr>
              <w:lastRenderedPageBreak/>
              <w:t>6.3. Metódy a materiál na zabránenie šíreniu a vyčistenie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A8E3D" w14:textId="77777777" w:rsidR="007E6C21" w:rsidRPr="007E6C21" w:rsidRDefault="007E6C21" w:rsidP="007E6C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6C21">
              <w:rPr>
                <w:rFonts w:ascii="Arial" w:hAnsi="Arial" w:cs="Arial"/>
                <w:sz w:val="20"/>
                <w:szCs w:val="20"/>
              </w:rPr>
              <w:t xml:space="preserve">Kontaminovaný materiál likvidovať ako odpad podľa </w:t>
            </w:r>
            <w:r>
              <w:rPr>
                <w:rFonts w:ascii="Arial" w:hAnsi="Arial" w:cs="Arial"/>
                <w:sz w:val="20"/>
                <w:szCs w:val="20"/>
              </w:rPr>
              <w:t xml:space="preserve">oddielu </w:t>
            </w:r>
            <w:r w:rsidRPr="007E6C21">
              <w:rPr>
                <w:rFonts w:ascii="Arial" w:hAnsi="Arial" w:cs="Arial"/>
                <w:sz w:val="20"/>
                <w:szCs w:val="20"/>
              </w:rPr>
              <w:t>13.</w:t>
            </w:r>
          </w:p>
          <w:p w14:paraId="771A8E3E" w14:textId="77777777" w:rsidR="00DD79BD" w:rsidRPr="006F445E" w:rsidRDefault="007E6C21" w:rsidP="007E6C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6C21">
              <w:rPr>
                <w:rFonts w:ascii="Arial" w:hAnsi="Arial" w:cs="Arial"/>
                <w:sz w:val="20"/>
                <w:szCs w:val="20"/>
              </w:rPr>
              <w:t>Zabezpečiť dostatočné vetranie.</w:t>
            </w:r>
          </w:p>
        </w:tc>
      </w:tr>
      <w:tr w:rsidR="00DD79BD" w:rsidRPr="006F445E" w14:paraId="771A8E44" w14:textId="77777777" w:rsidTr="00DD79BD"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A8E40" w14:textId="77777777" w:rsidR="00DD79BD" w:rsidRPr="006F445E" w:rsidRDefault="00DD79BD" w:rsidP="00DD79BD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6F445E">
              <w:rPr>
                <w:rFonts w:ascii="Arial" w:hAnsi="Arial" w:cs="Arial"/>
                <w:sz w:val="20"/>
                <w:szCs w:val="20"/>
              </w:rPr>
              <w:t>6.4. Odkaz na iné oddiely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A8E41" w14:textId="77777777" w:rsidR="007E6C21" w:rsidRPr="007E6C21" w:rsidRDefault="007E6C21" w:rsidP="007E6C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6C21">
              <w:rPr>
                <w:rFonts w:ascii="Arial" w:hAnsi="Arial" w:cs="Arial"/>
                <w:sz w:val="20"/>
                <w:szCs w:val="20"/>
              </w:rPr>
              <w:t xml:space="preserve">Informácie o bezpečnej manipulácii pozri </w:t>
            </w:r>
            <w:r>
              <w:rPr>
                <w:rFonts w:ascii="Arial" w:hAnsi="Arial" w:cs="Arial"/>
                <w:sz w:val="20"/>
                <w:szCs w:val="20"/>
              </w:rPr>
              <w:t xml:space="preserve">oddiel </w:t>
            </w:r>
            <w:r w:rsidRPr="007E6C21">
              <w:rPr>
                <w:rFonts w:ascii="Arial" w:hAnsi="Arial" w:cs="Arial"/>
                <w:sz w:val="20"/>
                <w:szCs w:val="20"/>
              </w:rPr>
              <w:t>7.</w:t>
            </w:r>
          </w:p>
          <w:p w14:paraId="771A8E42" w14:textId="77777777" w:rsidR="007E6C21" w:rsidRPr="007E6C21" w:rsidRDefault="007E6C21" w:rsidP="007E6C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6C21">
              <w:rPr>
                <w:rFonts w:ascii="Arial" w:hAnsi="Arial" w:cs="Arial"/>
                <w:sz w:val="20"/>
                <w:szCs w:val="20"/>
              </w:rPr>
              <w:t xml:space="preserve">Informácie o osobných ochranných prostriedkoch pozri </w:t>
            </w:r>
            <w:r>
              <w:rPr>
                <w:rFonts w:ascii="Arial" w:hAnsi="Arial" w:cs="Arial"/>
                <w:sz w:val="20"/>
                <w:szCs w:val="20"/>
              </w:rPr>
              <w:t xml:space="preserve">oddiel </w:t>
            </w:r>
            <w:r w:rsidRPr="007E6C21">
              <w:rPr>
                <w:rFonts w:ascii="Arial" w:hAnsi="Arial" w:cs="Arial"/>
                <w:sz w:val="20"/>
                <w:szCs w:val="20"/>
              </w:rPr>
              <w:t>8.</w:t>
            </w:r>
          </w:p>
          <w:p w14:paraId="771A8E43" w14:textId="77777777" w:rsidR="00DD79BD" w:rsidRPr="006F445E" w:rsidRDefault="007E6C21" w:rsidP="007E6C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6C21">
              <w:rPr>
                <w:rFonts w:ascii="Arial" w:hAnsi="Arial" w:cs="Arial"/>
                <w:sz w:val="20"/>
                <w:szCs w:val="20"/>
              </w:rPr>
              <w:t xml:space="preserve">Informácie o likvidácii pozri </w:t>
            </w:r>
            <w:r>
              <w:rPr>
                <w:rFonts w:ascii="Arial" w:hAnsi="Arial" w:cs="Arial"/>
                <w:sz w:val="20"/>
                <w:szCs w:val="20"/>
              </w:rPr>
              <w:t>oddiel .</w:t>
            </w:r>
            <w:r w:rsidRPr="007E6C21">
              <w:rPr>
                <w:rFonts w:ascii="Arial" w:hAnsi="Arial" w:cs="Arial"/>
                <w:sz w:val="20"/>
                <w:szCs w:val="20"/>
              </w:rPr>
              <w:t>13</w:t>
            </w:r>
          </w:p>
        </w:tc>
      </w:tr>
    </w:tbl>
    <w:p w14:paraId="771A8E45" w14:textId="77777777" w:rsidR="00060AD8" w:rsidRPr="006F445E" w:rsidRDefault="00060AD8" w:rsidP="00DD79BD">
      <w:pPr>
        <w:spacing w:after="0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00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DD79BD" w:rsidRPr="006F445E" w14:paraId="771A8E47" w14:textId="77777777" w:rsidTr="00DD79BD">
        <w:tc>
          <w:tcPr>
            <w:tcW w:w="9072" w:type="dxa"/>
            <w:shd w:val="clear" w:color="auto" w:fill="FFFF00"/>
          </w:tcPr>
          <w:p w14:paraId="771A8E46" w14:textId="77777777" w:rsidR="00DD79BD" w:rsidRPr="006F445E" w:rsidRDefault="00DD79BD" w:rsidP="00DD79BD">
            <w:pPr>
              <w:autoSpaceDE w:val="0"/>
              <w:autoSpaceDN w:val="0"/>
              <w:adjustRightInd w:val="0"/>
              <w:spacing w:after="0" w:line="240" w:lineRule="auto"/>
              <w:ind w:left="150"/>
              <w:rPr>
                <w:rFonts w:ascii="Arial" w:hAnsi="Arial" w:cs="Arial"/>
                <w:sz w:val="20"/>
                <w:szCs w:val="20"/>
              </w:rPr>
            </w:pPr>
            <w:r w:rsidRPr="006F445E">
              <w:rPr>
                <w:rFonts w:ascii="Arial" w:hAnsi="Arial" w:cs="Arial"/>
                <w:b/>
                <w:bCs/>
                <w:sz w:val="20"/>
                <w:szCs w:val="20"/>
              </w:rPr>
              <w:t>ODDIEL 7: Zaobchádzanie a</w:t>
            </w:r>
            <w:r w:rsidR="007E6C2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  <w:r w:rsidRPr="006F445E">
              <w:rPr>
                <w:rFonts w:ascii="Arial" w:hAnsi="Arial" w:cs="Arial"/>
                <w:b/>
                <w:bCs/>
                <w:sz w:val="20"/>
                <w:szCs w:val="20"/>
              </w:rPr>
              <w:t>skladovanie</w:t>
            </w:r>
          </w:p>
        </w:tc>
      </w:tr>
    </w:tbl>
    <w:p w14:paraId="771A8E48" w14:textId="77777777" w:rsidR="00DD79BD" w:rsidRPr="006F445E" w:rsidRDefault="00DD79BD" w:rsidP="00DD79BD">
      <w:pPr>
        <w:spacing w:after="0"/>
        <w:rPr>
          <w:rFonts w:ascii="Arial" w:hAnsi="Arial" w:cs="Arial"/>
          <w:sz w:val="20"/>
          <w:szCs w:val="20"/>
        </w:rPr>
      </w:pPr>
    </w:p>
    <w:tbl>
      <w:tblPr>
        <w:tblW w:w="9072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00"/>
        <w:gridCol w:w="5872"/>
      </w:tblGrid>
      <w:tr w:rsidR="00DD79BD" w:rsidRPr="006F445E" w14:paraId="771A8E4F" w14:textId="77777777" w:rsidTr="00DD79BD"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A8E49" w14:textId="77777777" w:rsidR="00DD79BD" w:rsidRPr="006F445E" w:rsidRDefault="00DD79BD" w:rsidP="00DD79BD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6F445E">
              <w:rPr>
                <w:rFonts w:ascii="Arial" w:hAnsi="Arial" w:cs="Arial"/>
                <w:sz w:val="20"/>
                <w:szCs w:val="20"/>
              </w:rPr>
              <w:t>7.1. Bezpečnostné opatrenia na bezpečné zaobchádzanie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A8E4A" w14:textId="77777777" w:rsidR="007E6C21" w:rsidRPr="007E6C21" w:rsidRDefault="007E6C21" w:rsidP="007E6C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6C21">
              <w:rPr>
                <w:rFonts w:ascii="Arial" w:hAnsi="Arial" w:cs="Arial"/>
                <w:sz w:val="20"/>
                <w:szCs w:val="20"/>
              </w:rPr>
              <w:t>Zabezpečiť dostatočné vetranie/odsávanie na pracovisku.</w:t>
            </w:r>
          </w:p>
          <w:p w14:paraId="771A8E4B" w14:textId="77777777" w:rsidR="007E6C21" w:rsidRPr="007E6C21" w:rsidRDefault="007E6C21" w:rsidP="007E6C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6C21">
              <w:rPr>
                <w:rFonts w:ascii="Arial" w:hAnsi="Arial" w:cs="Arial"/>
                <w:sz w:val="20"/>
                <w:szCs w:val="20"/>
              </w:rPr>
              <w:t>Inštrukcie na ochranu pred vznikom požiaru a výbuchu:</w:t>
            </w:r>
          </w:p>
          <w:p w14:paraId="771A8E4C" w14:textId="77777777" w:rsidR="007E6C21" w:rsidRPr="007E6C21" w:rsidRDefault="007E6C21" w:rsidP="007E6C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Odstrániť z </w:t>
            </w:r>
            <w:r w:rsidRPr="007E6C21">
              <w:rPr>
                <w:rFonts w:ascii="Arial" w:hAnsi="Arial" w:cs="Arial"/>
                <w:sz w:val="20"/>
                <w:szCs w:val="20"/>
              </w:rPr>
              <w:t>blízkosti zdroje</w:t>
            </w:r>
            <w:r>
              <w:rPr>
                <w:rFonts w:ascii="Arial" w:hAnsi="Arial" w:cs="Arial"/>
                <w:sz w:val="20"/>
                <w:szCs w:val="20"/>
              </w:rPr>
              <w:t xml:space="preserve"> zapálenia</w:t>
            </w:r>
            <w:r w:rsidRPr="007E6C21">
              <w:rPr>
                <w:rFonts w:ascii="Arial" w:hAnsi="Arial" w:cs="Arial"/>
                <w:sz w:val="20"/>
                <w:szCs w:val="20"/>
              </w:rPr>
              <w:t xml:space="preserve"> - nefajčiť.</w:t>
            </w:r>
          </w:p>
          <w:p w14:paraId="771A8E4D" w14:textId="77777777" w:rsidR="007E6C21" w:rsidRPr="007E6C21" w:rsidRDefault="007E6C21" w:rsidP="007E6C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6C21">
              <w:rPr>
                <w:rFonts w:ascii="Arial" w:hAnsi="Arial" w:cs="Arial"/>
                <w:sz w:val="20"/>
                <w:szCs w:val="20"/>
              </w:rPr>
              <w:t>Prijať opatrenia proti vzniku elektrostatického náboja.</w:t>
            </w:r>
          </w:p>
          <w:p w14:paraId="771A8E4E" w14:textId="77777777" w:rsidR="00DD79BD" w:rsidRPr="006F445E" w:rsidRDefault="007E6C21" w:rsidP="007E6C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6C21">
              <w:rPr>
                <w:rFonts w:ascii="Arial" w:hAnsi="Arial" w:cs="Arial"/>
                <w:sz w:val="20"/>
                <w:szCs w:val="20"/>
              </w:rPr>
              <w:t xml:space="preserve">Prístroje na ochranu </w:t>
            </w:r>
            <w:r>
              <w:rPr>
                <w:rFonts w:ascii="Arial" w:hAnsi="Arial" w:cs="Arial"/>
                <w:sz w:val="20"/>
                <w:szCs w:val="20"/>
              </w:rPr>
              <w:t xml:space="preserve">dýchacích ústrojov </w:t>
            </w:r>
            <w:r w:rsidR="00BC52F9">
              <w:rPr>
                <w:rFonts w:ascii="Arial" w:hAnsi="Arial" w:cs="Arial"/>
                <w:sz w:val="20"/>
                <w:szCs w:val="20"/>
              </w:rPr>
              <w:t>v pohotovosti.</w:t>
            </w:r>
          </w:p>
        </w:tc>
      </w:tr>
      <w:tr w:rsidR="00DD79BD" w:rsidRPr="006F445E" w14:paraId="771A8E58" w14:textId="77777777" w:rsidTr="00DD79BD"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A8E50" w14:textId="77777777" w:rsidR="00DD79BD" w:rsidRPr="006F445E" w:rsidRDefault="00DD79BD" w:rsidP="00DD79BD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6F445E">
              <w:rPr>
                <w:rFonts w:ascii="Arial" w:hAnsi="Arial" w:cs="Arial"/>
                <w:sz w:val="20"/>
                <w:szCs w:val="20"/>
              </w:rPr>
              <w:t>7.2. Podmienky na bezpečné skladovanie vrátane akejkoľvek nekompatibility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A8E51" w14:textId="77777777" w:rsidR="00BC52F9" w:rsidRDefault="00BC52F9" w:rsidP="00BC52F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6C21">
              <w:rPr>
                <w:rFonts w:ascii="Arial" w:hAnsi="Arial" w:cs="Arial"/>
                <w:sz w:val="20"/>
                <w:szCs w:val="20"/>
              </w:rPr>
              <w:t>Skladovanie: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E6C2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71A8E52" w14:textId="77777777" w:rsidR="00330A7E" w:rsidRDefault="00BC52F9" w:rsidP="00BC52F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6C21">
              <w:rPr>
                <w:rFonts w:ascii="Arial" w:hAnsi="Arial" w:cs="Arial"/>
                <w:sz w:val="20"/>
                <w:szCs w:val="20"/>
              </w:rPr>
              <w:t xml:space="preserve">Požiadavky na skladovacie priestory a nádrže: </w:t>
            </w:r>
            <w:r w:rsidR="00330A7E" w:rsidRPr="00330A7E">
              <w:rPr>
                <w:rFonts w:ascii="Arial" w:hAnsi="Arial" w:cs="Arial"/>
                <w:sz w:val="20"/>
                <w:szCs w:val="20"/>
              </w:rPr>
              <w:t xml:space="preserve">Riaďte sa úradnými predpismi pre tlakové plynové nádoby. </w:t>
            </w:r>
          </w:p>
          <w:p w14:paraId="771A8E53" w14:textId="77777777" w:rsidR="00BC52F9" w:rsidRPr="007E6C21" w:rsidRDefault="00BC52F9" w:rsidP="00BC52F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6C21">
              <w:rPr>
                <w:rFonts w:ascii="Arial" w:hAnsi="Arial" w:cs="Arial"/>
                <w:sz w:val="20"/>
                <w:szCs w:val="20"/>
              </w:rPr>
              <w:t>Inštrukcie ohľadne spoločného skladovania: nevyžaduje sa</w:t>
            </w:r>
          </w:p>
          <w:p w14:paraId="771A8E54" w14:textId="77777777" w:rsidR="00BC52F9" w:rsidRPr="007E6C21" w:rsidRDefault="00BC52F9" w:rsidP="00BC52F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6C21">
              <w:rPr>
                <w:rFonts w:ascii="Arial" w:hAnsi="Arial" w:cs="Arial"/>
                <w:sz w:val="20"/>
                <w:szCs w:val="20"/>
              </w:rPr>
              <w:t>Ďalšie inštrukcie o podmienkach skladovania:</w:t>
            </w:r>
          </w:p>
          <w:p w14:paraId="771A8E55" w14:textId="77777777" w:rsidR="00BC52F9" w:rsidRPr="007E6C21" w:rsidRDefault="00BC52F9" w:rsidP="00BC52F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6C21">
              <w:rPr>
                <w:rFonts w:ascii="Arial" w:hAnsi="Arial" w:cs="Arial"/>
                <w:sz w:val="20"/>
                <w:szCs w:val="20"/>
              </w:rPr>
              <w:t>Nádrže udržiavajte nepriedušne uzavreté.</w:t>
            </w:r>
          </w:p>
          <w:p w14:paraId="771A8E56" w14:textId="77777777" w:rsidR="00BC52F9" w:rsidRPr="007E6C21" w:rsidRDefault="00BC52F9" w:rsidP="00BC52F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6C21">
              <w:rPr>
                <w:rFonts w:ascii="Arial" w:hAnsi="Arial" w:cs="Arial"/>
                <w:sz w:val="20"/>
                <w:szCs w:val="20"/>
              </w:rPr>
              <w:t>Skladovať v suchu a chlade v riadne zavretými nádobami.</w:t>
            </w:r>
          </w:p>
          <w:p w14:paraId="771A8E57" w14:textId="77777777" w:rsidR="00C97642" w:rsidRPr="006F445E" w:rsidRDefault="00BC52F9" w:rsidP="00A2681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Skladovacia trieda: </w:t>
            </w:r>
            <w:r w:rsidR="00A2681C">
              <w:rPr>
                <w:rFonts w:ascii="Arial" w:hAnsi="Arial" w:cs="Arial"/>
                <w:sz w:val="20"/>
                <w:szCs w:val="20"/>
              </w:rPr>
              <w:t>2B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DD79BD" w:rsidRPr="006F445E" w14:paraId="771A8E5B" w14:textId="77777777" w:rsidTr="00DD79BD"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A8E59" w14:textId="77777777" w:rsidR="00DD79BD" w:rsidRPr="006F445E" w:rsidRDefault="00DD79BD" w:rsidP="00DD79BD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6F445E">
              <w:rPr>
                <w:rFonts w:ascii="Arial" w:hAnsi="Arial" w:cs="Arial"/>
                <w:sz w:val="20"/>
                <w:szCs w:val="20"/>
              </w:rPr>
              <w:t>7.3. Špecifické konečné použitia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A8E5A" w14:textId="77777777" w:rsidR="00DD79BD" w:rsidRPr="006F445E" w:rsidRDefault="00BC52F9" w:rsidP="00DD79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6C21">
              <w:rPr>
                <w:rFonts w:ascii="Arial" w:hAnsi="Arial" w:cs="Arial"/>
                <w:sz w:val="20"/>
                <w:szCs w:val="20"/>
              </w:rPr>
              <w:t>Nie sú k dispozícii žiadne ďalšie relevantné informácie</w:t>
            </w:r>
          </w:p>
        </w:tc>
      </w:tr>
    </w:tbl>
    <w:p w14:paraId="771A8E5C" w14:textId="77777777" w:rsidR="00DD79BD" w:rsidRPr="006F445E" w:rsidRDefault="00DD79BD" w:rsidP="00DD79BD">
      <w:pPr>
        <w:spacing w:after="0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00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DD79BD" w:rsidRPr="006F445E" w14:paraId="771A8E5E" w14:textId="77777777" w:rsidTr="00DD79BD">
        <w:tc>
          <w:tcPr>
            <w:tcW w:w="9072" w:type="dxa"/>
            <w:shd w:val="clear" w:color="auto" w:fill="FFFF00"/>
          </w:tcPr>
          <w:p w14:paraId="771A8E5D" w14:textId="77777777" w:rsidR="00DD79BD" w:rsidRPr="006F445E" w:rsidRDefault="00DD79BD" w:rsidP="00DD79BD">
            <w:pPr>
              <w:autoSpaceDE w:val="0"/>
              <w:autoSpaceDN w:val="0"/>
              <w:adjustRightInd w:val="0"/>
              <w:spacing w:after="0" w:line="240" w:lineRule="auto"/>
              <w:ind w:left="150"/>
              <w:rPr>
                <w:rFonts w:ascii="Arial" w:hAnsi="Arial" w:cs="Arial"/>
                <w:sz w:val="20"/>
                <w:szCs w:val="20"/>
              </w:rPr>
            </w:pPr>
            <w:r w:rsidRPr="006F445E">
              <w:rPr>
                <w:rFonts w:ascii="Arial" w:hAnsi="Arial" w:cs="Arial"/>
                <w:b/>
                <w:bCs/>
                <w:sz w:val="20"/>
                <w:szCs w:val="20"/>
              </w:rPr>
              <w:t>ODDIEL 8: Kontroly expozície/osobná ochrana</w:t>
            </w:r>
          </w:p>
        </w:tc>
      </w:tr>
    </w:tbl>
    <w:p w14:paraId="771A8E5F" w14:textId="77777777" w:rsidR="00DD79BD" w:rsidRPr="006F445E" w:rsidRDefault="00DD79BD" w:rsidP="00DD79BD">
      <w:pPr>
        <w:spacing w:after="0"/>
        <w:rPr>
          <w:rFonts w:ascii="Arial" w:hAnsi="Arial" w:cs="Arial"/>
          <w:sz w:val="20"/>
          <w:szCs w:val="20"/>
        </w:rPr>
      </w:pPr>
    </w:p>
    <w:tbl>
      <w:tblPr>
        <w:tblW w:w="9077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1"/>
        <w:gridCol w:w="2401"/>
        <w:gridCol w:w="5875"/>
      </w:tblGrid>
      <w:tr w:rsidR="00DD79BD" w:rsidRPr="006F445E" w14:paraId="771A8E63" w14:textId="77777777" w:rsidTr="00DD79BD">
        <w:tc>
          <w:tcPr>
            <w:tcW w:w="3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A8E60" w14:textId="77777777" w:rsidR="00DD79BD" w:rsidRPr="006F445E" w:rsidRDefault="00DD79BD" w:rsidP="00DD79BD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6F445E">
              <w:rPr>
                <w:rFonts w:ascii="Arial" w:hAnsi="Arial" w:cs="Arial"/>
                <w:sz w:val="20"/>
                <w:szCs w:val="20"/>
              </w:rPr>
              <w:t>8.1. Kontrolné parametre</w:t>
            </w:r>
          </w:p>
        </w:tc>
        <w:tc>
          <w:tcPr>
            <w:tcW w:w="5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A8E61" w14:textId="77777777" w:rsidR="00DD79BD" w:rsidRPr="006F445E" w:rsidRDefault="002133D0" w:rsidP="00DD79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F445E">
              <w:rPr>
                <w:rFonts w:ascii="Arial" w:hAnsi="Arial" w:cs="Arial"/>
                <w:sz w:val="20"/>
                <w:szCs w:val="20"/>
              </w:rPr>
              <w:t>NPEL:</w:t>
            </w:r>
          </w:p>
          <w:p w14:paraId="771A8E62" w14:textId="77777777" w:rsidR="00DD79BD" w:rsidRPr="006F445E" w:rsidRDefault="00CB346E" w:rsidP="001124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DD79BD" w:rsidRPr="006F445E" w14:paraId="771A8E67" w14:textId="77777777" w:rsidTr="00DD79BD"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A8E64" w14:textId="77777777" w:rsidR="00DD79BD" w:rsidRPr="006F445E" w:rsidRDefault="00DD79BD" w:rsidP="00DD79BD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6F445E">
              <w:rPr>
                <w:rFonts w:ascii="Arial" w:hAnsi="Arial" w:cs="Arial"/>
                <w:sz w:val="20"/>
                <w:szCs w:val="20"/>
              </w:rPr>
              <w:t xml:space="preserve">8.2. 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A8E65" w14:textId="77777777" w:rsidR="00DD79BD" w:rsidRPr="006F445E" w:rsidRDefault="00DD79BD" w:rsidP="00DD79BD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6F445E">
              <w:rPr>
                <w:rFonts w:ascii="Arial" w:hAnsi="Arial" w:cs="Arial"/>
                <w:sz w:val="20"/>
                <w:szCs w:val="20"/>
              </w:rPr>
              <w:t>Kontroly expozície – primerané technické zabezpečenie</w:t>
            </w:r>
          </w:p>
        </w:tc>
        <w:tc>
          <w:tcPr>
            <w:tcW w:w="5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A8E66" w14:textId="77777777" w:rsidR="00DD79BD" w:rsidRPr="006F445E" w:rsidRDefault="00BC52F9" w:rsidP="00BC52F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C52F9">
              <w:rPr>
                <w:rFonts w:ascii="Arial" w:hAnsi="Arial" w:cs="Arial"/>
                <w:sz w:val="20"/>
                <w:szCs w:val="20"/>
              </w:rPr>
              <w:t xml:space="preserve">Žiadne ďalšie údaje, pozri </w:t>
            </w:r>
            <w:r>
              <w:rPr>
                <w:rFonts w:ascii="Arial" w:hAnsi="Arial" w:cs="Arial"/>
                <w:sz w:val="20"/>
                <w:szCs w:val="20"/>
              </w:rPr>
              <w:t xml:space="preserve">oddiel </w:t>
            </w:r>
            <w:r w:rsidRPr="00BC52F9">
              <w:rPr>
                <w:rFonts w:ascii="Arial" w:hAnsi="Arial" w:cs="Arial"/>
                <w:sz w:val="20"/>
                <w:szCs w:val="20"/>
              </w:rPr>
              <w:t>7.</w:t>
            </w:r>
          </w:p>
        </w:tc>
      </w:tr>
      <w:tr w:rsidR="00DD79BD" w:rsidRPr="006F445E" w14:paraId="771A8E7C" w14:textId="77777777" w:rsidTr="00DD79BD"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A8E68" w14:textId="77777777" w:rsidR="00DD79BD" w:rsidRPr="006F445E" w:rsidRDefault="00DD79BD" w:rsidP="00DD79B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A8E69" w14:textId="77777777" w:rsidR="00DD79BD" w:rsidRPr="006F445E" w:rsidRDefault="00DD79BD" w:rsidP="00DD79BD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6F445E">
              <w:rPr>
                <w:rFonts w:ascii="Arial" w:hAnsi="Arial" w:cs="Arial"/>
                <w:sz w:val="20"/>
                <w:szCs w:val="20"/>
              </w:rPr>
              <w:t>Kontroly expozície – individuálne ochranné opatrenia</w:t>
            </w:r>
          </w:p>
        </w:tc>
        <w:tc>
          <w:tcPr>
            <w:tcW w:w="5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A8E6A" w14:textId="77777777" w:rsidR="00BC52F9" w:rsidRPr="00BC52F9" w:rsidRDefault="00BC52F9" w:rsidP="00BC52F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C52F9">
              <w:rPr>
                <w:rFonts w:ascii="Arial" w:hAnsi="Arial" w:cs="Arial"/>
                <w:sz w:val="20"/>
                <w:szCs w:val="20"/>
              </w:rPr>
              <w:t>Všeobecné ochranné a hygienické opatrenia:</w:t>
            </w:r>
          </w:p>
          <w:p w14:paraId="771A8E6B" w14:textId="77777777" w:rsidR="00BC52F9" w:rsidRPr="00BC52F9" w:rsidRDefault="00BC52F9" w:rsidP="00BC52F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C52F9">
              <w:rPr>
                <w:rFonts w:ascii="Arial" w:hAnsi="Arial" w:cs="Arial"/>
                <w:sz w:val="20"/>
                <w:szCs w:val="20"/>
              </w:rPr>
              <w:t>Skladovať oddelene od potravín, nápojov a krmovín. Znečistené, nasiaknuté časti odevu okamžite vyzliecť. Pred prestávkami a po ukončení práce umyť ruky. Nevdychovať plyny/pary/aerosóly.</w:t>
            </w:r>
          </w:p>
          <w:p w14:paraId="771A8E6C" w14:textId="77777777" w:rsidR="00BC52F9" w:rsidRPr="00BC52F9" w:rsidRDefault="00BC52F9" w:rsidP="00BC52F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C52F9">
              <w:rPr>
                <w:rFonts w:ascii="Arial" w:hAnsi="Arial" w:cs="Arial"/>
                <w:sz w:val="20"/>
                <w:szCs w:val="20"/>
              </w:rPr>
              <w:t>Zabrániť styku s pokožkou. Zabrániť styku s očami a pokožkou.</w:t>
            </w:r>
          </w:p>
          <w:p w14:paraId="771A8E6D" w14:textId="77777777" w:rsidR="00BC52F9" w:rsidRPr="00BC52F9" w:rsidRDefault="00BC52F9" w:rsidP="00DD79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71A8E6E" w14:textId="77777777" w:rsidR="00BC52F9" w:rsidRPr="00BC52F9" w:rsidRDefault="00DD79BD" w:rsidP="00BC52F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C52F9">
              <w:rPr>
                <w:rFonts w:ascii="Arial" w:hAnsi="Arial" w:cs="Arial"/>
                <w:sz w:val="20"/>
                <w:szCs w:val="20"/>
              </w:rPr>
              <w:t xml:space="preserve">Ochrana dýchacích orgánov: </w:t>
            </w:r>
            <w:r w:rsidR="00BC52F9" w:rsidRPr="00BC52F9">
              <w:rPr>
                <w:rFonts w:ascii="Arial" w:hAnsi="Arial" w:cs="Arial"/>
                <w:sz w:val="20"/>
                <w:szCs w:val="20"/>
              </w:rPr>
              <w:t>Pri krátkodobom alebo nepatrnom vplyve filtračný dýchací prístroj; v prípade intenzívnejšej resp.</w:t>
            </w:r>
          </w:p>
          <w:p w14:paraId="771A8E6F" w14:textId="77777777" w:rsidR="00BC52F9" w:rsidRPr="00BC52F9" w:rsidRDefault="00BC52F9" w:rsidP="00BC52F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C52F9">
              <w:rPr>
                <w:rFonts w:ascii="Arial" w:hAnsi="Arial" w:cs="Arial"/>
                <w:sz w:val="20"/>
                <w:szCs w:val="20"/>
              </w:rPr>
              <w:t>dlhodobej expozície použiť ochranný dýchací prístroj nezávislý od okolitého ovzdušia. Filter A2/P3</w:t>
            </w:r>
          </w:p>
          <w:p w14:paraId="771A8E70" w14:textId="77777777" w:rsidR="00DD79BD" w:rsidRPr="00BC52F9" w:rsidRDefault="00DD79BD" w:rsidP="00DD79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C52F9">
              <w:rPr>
                <w:rFonts w:ascii="Arial" w:hAnsi="Arial" w:cs="Arial"/>
                <w:sz w:val="20"/>
                <w:szCs w:val="20"/>
              </w:rPr>
              <w:t xml:space="preserve">Ochrana očí: </w:t>
            </w:r>
            <w:r w:rsidR="00A2681C">
              <w:rPr>
                <w:rFonts w:ascii="Arial" w:hAnsi="Arial" w:cs="Arial"/>
                <w:sz w:val="20"/>
                <w:szCs w:val="20"/>
              </w:rPr>
              <w:t>nevyžaduje sa</w:t>
            </w:r>
          </w:p>
          <w:p w14:paraId="771A8E71" w14:textId="77777777" w:rsidR="00BC52F9" w:rsidRPr="00BC52F9" w:rsidRDefault="00DD79BD" w:rsidP="00BC52F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C52F9">
              <w:rPr>
                <w:rFonts w:ascii="Arial" w:hAnsi="Arial" w:cs="Arial"/>
                <w:sz w:val="20"/>
                <w:szCs w:val="20"/>
              </w:rPr>
              <w:t>Ochrana rúk:</w:t>
            </w:r>
            <w:r w:rsidR="00763E56" w:rsidRPr="00BC52F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C52F9" w:rsidRPr="00BC52F9">
              <w:rPr>
                <w:rFonts w:ascii="Arial" w:hAnsi="Arial" w:cs="Arial"/>
                <w:sz w:val="20"/>
                <w:szCs w:val="20"/>
              </w:rPr>
              <w:t>Ochranné rukavice.</w:t>
            </w:r>
          </w:p>
          <w:p w14:paraId="771A8E72" w14:textId="77777777" w:rsidR="00BC52F9" w:rsidRPr="00BC52F9" w:rsidRDefault="00BC52F9" w:rsidP="00BC52F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C52F9">
              <w:rPr>
                <w:rFonts w:ascii="Arial" w:hAnsi="Arial" w:cs="Arial"/>
                <w:sz w:val="20"/>
                <w:szCs w:val="20"/>
              </w:rPr>
              <w:t>Materiál rukavíc</w:t>
            </w:r>
            <w:r w:rsidR="00A2681C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BC52F9">
              <w:rPr>
                <w:rFonts w:ascii="Arial" w:hAnsi="Arial" w:cs="Arial"/>
                <w:sz w:val="20"/>
                <w:szCs w:val="20"/>
              </w:rPr>
              <w:t>Butylkaučuk</w:t>
            </w:r>
            <w:r w:rsidR="00A2681C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BC52F9">
              <w:rPr>
                <w:rFonts w:ascii="Arial" w:hAnsi="Arial" w:cs="Arial"/>
                <w:sz w:val="20"/>
                <w:szCs w:val="20"/>
              </w:rPr>
              <w:t xml:space="preserve">Voľba vhodnej rukavice nezávisí iba od materiálu, ale aj od ďalších kvalitatívnych znakov a je odlišná </w:t>
            </w:r>
            <w:r w:rsidR="00A2681C">
              <w:rPr>
                <w:rFonts w:ascii="Arial" w:hAnsi="Arial" w:cs="Arial"/>
                <w:sz w:val="20"/>
                <w:szCs w:val="20"/>
              </w:rPr>
              <w:t>u každého výrobcu</w:t>
            </w:r>
            <w:r w:rsidRPr="00BC52F9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71A8E73" w14:textId="77777777" w:rsidR="00BC52F9" w:rsidRPr="00BC52F9" w:rsidRDefault="00BC52F9" w:rsidP="00BC52F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C52F9">
              <w:rPr>
                <w:rFonts w:ascii="Arial" w:hAnsi="Arial" w:cs="Arial"/>
                <w:sz w:val="20"/>
                <w:szCs w:val="20"/>
              </w:rPr>
              <w:t>Penetračný čas materiálu rukavíc</w:t>
            </w:r>
            <w:r w:rsidR="00A2681C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BC52F9">
              <w:rPr>
                <w:rFonts w:ascii="Arial" w:hAnsi="Arial" w:cs="Arial"/>
                <w:sz w:val="20"/>
                <w:szCs w:val="20"/>
              </w:rPr>
              <w:t>Butyl-gumové rukavice s hrúbkou 0,4 mm, sú odolné proti:</w:t>
            </w:r>
          </w:p>
          <w:p w14:paraId="771A8E74" w14:textId="77777777" w:rsidR="00BC52F9" w:rsidRPr="00BC52F9" w:rsidRDefault="00BC52F9" w:rsidP="00BC52F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C52F9">
              <w:rPr>
                <w:rFonts w:ascii="Arial" w:hAnsi="Arial" w:cs="Arial"/>
                <w:sz w:val="20"/>
                <w:szCs w:val="20"/>
              </w:rPr>
              <w:t xml:space="preserve"> Acetón: 480 min</w:t>
            </w:r>
          </w:p>
          <w:p w14:paraId="771A8E75" w14:textId="77777777" w:rsidR="00BC52F9" w:rsidRPr="00BC52F9" w:rsidRDefault="00BC52F9" w:rsidP="00BC52F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C52F9">
              <w:rPr>
                <w:rFonts w:ascii="Arial" w:hAnsi="Arial" w:cs="Arial"/>
                <w:sz w:val="20"/>
                <w:szCs w:val="20"/>
              </w:rPr>
              <w:t xml:space="preserve"> Butyl-acetát: 60 min</w:t>
            </w:r>
          </w:p>
          <w:p w14:paraId="771A8E76" w14:textId="77777777" w:rsidR="00BC52F9" w:rsidRPr="00BC52F9" w:rsidRDefault="00BC52F9" w:rsidP="00BC52F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C52F9">
              <w:rPr>
                <w:rFonts w:ascii="Arial" w:hAnsi="Arial" w:cs="Arial"/>
                <w:sz w:val="20"/>
                <w:szCs w:val="20"/>
              </w:rPr>
              <w:t xml:space="preserve"> Etylacetát: 170 min</w:t>
            </w:r>
          </w:p>
          <w:p w14:paraId="771A8E77" w14:textId="77777777" w:rsidR="00BC52F9" w:rsidRPr="00BC52F9" w:rsidRDefault="00BC52F9" w:rsidP="00BC52F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C52F9">
              <w:rPr>
                <w:rFonts w:ascii="Arial" w:hAnsi="Arial" w:cs="Arial"/>
                <w:sz w:val="20"/>
                <w:szCs w:val="20"/>
              </w:rPr>
              <w:t xml:space="preserve"> Xylén: 42 min</w:t>
            </w:r>
          </w:p>
          <w:p w14:paraId="771A8E78" w14:textId="77777777" w:rsidR="00BC52F9" w:rsidRPr="00BC52F9" w:rsidRDefault="00BC52F9" w:rsidP="00BC52F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C52F9">
              <w:rPr>
                <w:rFonts w:ascii="Arial" w:hAnsi="Arial" w:cs="Arial"/>
                <w:sz w:val="20"/>
                <w:szCs w:val="20"/>
              </w:rPr>
              <w:t>Butylové gumené rukavice s hrúbkou 0,4 mm sú 42 až 480 minút odolné proti rozpúšťadlu. Z bezpečnostných</w:t>
            </w:r>
          </w:p>
          <w:p w14:paraId="771A8E79" w14:textId="77777777" w:rsidR="00BC52F9" w:rsidRPr="00BC52F9" w:rsidRDefault="00BC52F9" w:rsidP="00BC52F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C52F9">
              <w:rPr>
                <w:rFonts w:ascii="Arial" w:hAnsi="Arial" w:cs="Arial"/>
                <w:sz w:val="20"/>
                <w:szCs w:val="20"/>
              </w:rPr>
              <w:lastRenderedPageBreak/>
              <w:t>dôvodov odporúčame, aby používatelia a osoby zodpovedné za bezpečnosť práce počítali s časom odolnosti proti rozpúšťadlu 42 minút. Na základe údajov v časti 3 tejto karty bezpečnostných údajov rukavice poskytujú v niektorých prípadoch ochranu aj dlhšie.</w:t>
            </w:r>
          </w:p>
          <w:p w14:paraId="771A8E7A" w14:textId="77777777" w:rsidR="00763E56" w:rsidRPr="00BC52F9" w:rsidRDefault="00DD79BD" w:rsidP="00DD79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C52F9">
              <w:rPr>
                <w:rFonts w:ascii="Arial" w:hAnsi="Arial" w:cs="Arial"/>
                <w:sz w:val="20"/>
                <w:szCs w:val="20"/>
              </w:rPr>
              <w:t xml:space="preserve">Ochrana tela: </w:t>
            </w:r>
            <w:r w:rsidR="00763E56" w:rsidRPr="00BC52F9">
              <w:rPr>
                <w:rFonts w:ascii="Arial" w:hAnsi="Arial" w:cs="Arial"/>
                <w:sz w:val="20"/>
                <w:szCs w:val="20"/>
              </w:rPr>
              <w:t xml:space="preserve">Ochranný pracovný odev. Znečistenú pokožku dôkladne umyte. </w:t>
            </w:r>
          </w:p>
          <w:p w14:paraId="771A8E7B" w14:textId="77777777" w:rsidR="002133D0" w:rsidRPr="00BC52F9" w:rsidRDefault="002133D0" w:rsidP="00DD79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C52F9">
              <w:rPr>
                <w:rFonts w:ascii="Arial" w:hAnsi="Arial" w:cs="Arial"/>
                <w:sz w:val="20"/>
                <w:szCs w:val="20"/>
              </w:rPr>
              <w:t>Tepelná nebezpečnosť Neuvedené.</w:t>
            </w:r>
          </w:p>
        </w:tc>
      </w:tr>
      <w:tr w:rsidR="00DD79BD" w:rsidRPr="006F445E" w14:paraId="771A8E80" w14:textId="77777777" w:rsidTr="00DD79BD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A8E7D" w14:textId="77777777" w:rsidR="00DD79BD" w:rsidRPr="006F445E" w:rsidRDefault="00DD79BD" w:rsidP="00DD79B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A8E7E" w14:textId="77777777" w:rsidR="00DD79BD" w:rsidRPr="006F445E" w:rsidRDefault="00DD79BD" w:rsidP="00DD79BD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6F445E">
              <w:rPr>
                <w:rFonts w:ascii="Arial" w:hAnsi="Arial" w:cs="Arial"/>
                <w:sz w:val="20"/>
                <w:szCs w:val="20"/>
              </w:rPr>
              <w:t>Kontroly environmentálnej expozície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A8E7F" w14:textId="77777777" w:rsidR="00DD79BD" w:rsidRPr="006F445E" w:rsidRDefault="00CE0639" w:rsidP="00DD79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F445E">
              <w:rPr>
                <w:rFonts w:ascii="Arial" w:hAnsi="Arial" w:cs="Arial"/>
                <w:sz w:val="20"/>
                <w:szCs w:val="20"/>
              </w:rPr>
              <w:t>Dbajte na obvyklé opatrenia na ochranu životného prostredia, viď bod 6.2. Zabráňte vniknutiu do pôdy, povrchovej vody alebo kanalizácie</w:t>
            </w:r>
          </w:p>
        </w:tc>
      </w:tr>
    </w:tbl>
    <w:p w14:paraId="771A8E81" w14:textId="77777777" w:rsidR="00DD79BD" w:rsidRPr="006F445E" w:rsidRDefault="00DD79BD" w:rsidP="00DD79BD">
      <w:pPr>
        <w:spacing w:after="0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00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DD79BD" w:rsidRPr="006F445E" w14:paraId="771A8E83" w14:textId="77777777" w:rsidTr="00DD79BD">
        <w:tc>
          <w:tcPr>
            <w:tcW w:w="9072" w:type="dxa"/>
            <w:shd w:val="clear" w:color="auto" w:fill="FFFF00"/>
          </w:tcPr>
          <w:p w14:paraId="771A8E82" w14:textId="77777777" w:rsidR="00DD79BD" w:rsidRPr="006F445E" w:rsidRDefault="00DD79BD" w:rsidP="00DD79BD">
            <w:pPr>
              <w:autoSpaceDE w:val="0"/>
              <w:autoSpaceDN w:val="0"/>
              <w:adjustRightInd w:val="0"/>
              <w:spacing w:after="0" w:line="240" w:lineRule="auto"/>
              <w:ind w:left="150"/>
              <w:rPr>
                <w:rFonts w:ascii="Arial" w:hAnsi="Arial" w:cs="Arial"/>
                <w:sz w:val="20"/>
                <w:szCs w:val="20"/>
              </w:rPr>
            </w:pPr>
            <w:r w:rsidRPr="006F445E">
              <w:rPr>
                <w:rFonts w:ascii="Arial" w:hAnsi="Arial" w:cs="Arial"/>
                <w:b/>
                <w:bCs/>
                <w:sz w:val="20"/>
                <w:szCs w:val="20"/>
              </w:rPr>
              <w:t>ODDIEL 9: Fyzikálne a chemické vlastnosti</w:t>
            </w:r>
          </w:p>
        </w:tc>
      </w:tr>
    </w:tbl>
    <w:p w14:paraId="771A8E84" w14:textId="77777777" w:rsidR="00DD79BD" w:rsidRPr="006F445E" w:rsidRDefault="00DD79BD" w:rsidP="00DD79BD">
      <w:pPr>
        <w:spacing w:after="0"/>
        <w:rPr>
          <w:rFonts w:ascii="Arial" w:hAnsi="Arial" w:cs="Arial"/>
          <w:sz w:val="20"/>
          <w:szCs w:val="20"/>
        </w:rPr>
      </w:pPr>
    </w:p>
    <w:tbl>
      <w:tblPr>
        <w:tblW w:w="9072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00"/>
        <w:gridCol w:w="2470"/>
        <w:gridCol w:w="1701"/>
        <w:gridCol w:w="1701"/>
      </w:tblGrid>
      <w:tr w:rsidR="00DD79BD" w:rsidRPr="006F445E" w14:paraId="771A8E89" w14:textId="77777777" w:rsidTr="00453EDA"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A8E85" w14:textId="77777777" w:rsidR="00DD79BD" w:rsidRPr="006F445E" w:rsidRDefault="00DD79BD" w:rsidP="00DD79BD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6F445E">
              <w:rPr>
                <w:rFonts w:ascii="Arial" w:hAnsi="Arial" w:cs="Arial"/>
                <w:sz w:val="20"/>
                <w:szCs w:val="20"/>
              </w:rPr>
              <w:t>9.1. Informácie o základných fyzikálnych a chemických vlastnostiach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A8E86" w14:textId="77777777" w:rsidR="00DD79BD" w:rsidRPr="006F445E" w:rsidRDefault="00453EDA" w:rsidP="00453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445E">
              <w:rPr>
                <w:rFonts w:ascii="Arial" w:hAnsi="Arial" w:cs="Arial"/>
                <w:sz w:val="20"/>
                <w:szCs w:val="20"/>
              </w:rPr>
              <w:t>Hodnota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A8E87" w14:textId="77777777" w:rsidR="00DD79BD" w:rsidRPr="006F445E" w:rsidRDefault="00DD79BD" w:rsidP="00453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445E">
              <w:rPr>
                <w:rFonts w:ascii="Arial" w:hAnsi="Arial" w:cs="Arial"/>
                <w:sz w:val="20"/>
                <w:szCs w:val="20"/>
              </w:rPr>
              <w:t>Jednotka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A8E88" w14:textId="77777777" w:rsidR="00DD79BD" w:rsidRPr="006F445E" w:rsidRDefault="00453EDA" w:rsidP="00453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445E">
              <w:rPr>
                <w:rFonts w:ascii="Arial" w:hAnsi="Arial" w:cs="Arial"/>
                <w:sz w:val="20"/>
                <w:szCs w:val="20"/>
              </w:rPr>
              <w:t>Metóda</w:t>
            </w:r>
          </w:p>
        </w:tc>
      </w:tr>
      <w:tr w:rsidR="000477F4" w:rsidRPr="006F445E" w14:paraId="771A8E8E" w14:textId="77777777" w:rsidTr="00453EDA"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A8E8A" w14:textId="77777777" w:rsidR="000477F4" w:rsidRPr="006F445E" w:rsidRDefault="000477F4" w:rsidP="000477F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F445E">
              <w:rPr>
                <w:rFonts w:ascii="Arial" w:hAnsi="Arial" w:cs="Arial"/>
                <w:sz w:val="20"/>
                <w:szCs w:val="20"/>
              </w:rPr>
              <w:t>Skupenstvo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A8E8B" w14:textId="77777777" w:rsidR="000477F4" w:rsidRPr="006F445E" w:rsidRDefault="00C8217F" w:rsidP="00C8217F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Aerosól - k</w:t>
            </w:r>
            <w:r w:rsidR="00763E56" w:rsidRPr="006F445E">
              <w:rPr>
                <w:rFonts w:ascii="Arial" w:hAnsi="Arial" w:cs="Arial"/>
                <w:sz w:val="20"/>
                <w:szCs w:val="20"/>
              </w:rPr>
              <w:t>vapal</w:t>
            </w:r>
            <w:r w:rsidR="00BC52F9">
              <w:rPr>
                <w:rFonts w:ascii="Arial" w:hAnsi="Arial" w:cs="Arial"/>
                <w:sz w:val="20"/>
                <w:szCs w:val="20"/>
              </w:rPr>
              <w:t>i</w:t>
            </w:r>
            <w:r w:rsidR="00763E56" w:rsidRPr="006F445E">
              <w:rPr>
                <w:rFonts w:ascii="Arial" w:hAnsi="Arial" w:cs="Arial"/>
                <w:sz w:val="20"/>
                <w:szCs w:val="20"/>
              </w:rPr>
              <w:t>n</w:t>
            </w:r>
            <w:r w:rsidR="00BC52F9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A8E8C" w14:textId="77777777" w:rsidR="000477F4" w:rsidRPr="006F445E" w:rsidRDefault="000477F4" w:rsidP="000477F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A8E8D" w14:textId="77777777" w:rsidR="000477F4" w:rsidRPr="006F445E" w:rsidRDefault="000477F4" w:rsidP="000477F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77F4" w:rsidRPr="006F445E" w14:paraId="771A8E93" w14:textId="77777777" w:rsidTr="00453EDA"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A8E8F" w14:textId="77777777" w:rsidR="000477F4" w:rsidRPr="006F445E" w:rsidRDefault="000477F4" w:rsidP="000477F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F445E">
              <w:rPr>
                <w:rFonts w:ascii="Arial" w:hAnsi="Arial" w:cs="Arial"/>
                <w:sz w:val="20"/>
                <w:szCs w:val="20"/>
              </w:rPr>
              <w:t>Farba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A8E90" w14:textId="77777777" w:rsidR="000477F4" w:rsidRPr="006F445E" w:rsidRDefault="00CB346E" w:rsidP="00CB346E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</w:t>
            </w:r>
            <w:r w:rsidR="00330A7E"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>zfarebný</w:t>
            </w:r>
            <w:r w:rsidR="00330A7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A8E91" w14:textId="77777777" w:rsidR="000477F4" w:rsidRPr="006F445E" w:rsidRDefault="000477F4" w:rsidP="000477F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A8E92" w14:textId="77777777" w:rsidR="000477F4" w:rsidRPr="006F445E" w:rsidRDefault="000477F4" w:rsidP="000477F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77F4" w:rsidRPr="006F445E" w14:paraId="771A8E98" w14:textId="77777777" w:rsidTr="00453EDA"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A8E94" w14:textId="77777777" w:rsidR="000477F4" w:rsidRPr="006F445E" w:rsidRDefault="000477F4" w:rsidP="000477F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F445E">
              <w:rPr>
                <w:rFonts w:ascii="Arial" w:hAnsi="Arial" w:cs="Arial"/>
                <w:sz w:val="20"/>
                <w:szCs w:val="20"/>
              </w:rPr>
              <w:t>Zápach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A8E95" w14:textId="77777777" w:rsidR="000477F4" w:rsidRPr="006F445E" w:rsidRDefault="00330A7E" w:rsidP="00453EDA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Ako rozpúšťadlo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A8E96" w14:textId="77777777" w:rsidR="000477F4" w:rsidRPr="006F445E" w:rsidRDefault="000477F4" w:rsidP="000477F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A8E97" w14:textId="77777777" w:rsidR="000477F4" w:rsidRPr="006F445E" w:rsidRDefault="000477F4" w:rsidP="000477F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52F9" w:rsidRPr="006F445E" w14:paraId="771A8E9D" w14:textId="77777777" w:rsidTr="00453EDA"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A8E99" w14:textId="77777777" w:rsidR="00BC52F9" w:rsidRPr="006F445E" w:rsidRDefault="00BC52F9" w:rsidP="00BC52F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F445E">
              <w:rPr>
                <w:rFonts w:ascii="Arial" w:hAnsi="Arial" w:cs="Arial"/>
                <w:sz w:val="20"/>
                <w:szCs w:val="20"/>
              </w:rPr>
              <w:t>Teplota topenia / tuhnutia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A8E9A" w14:textId="77777777" w:rsidR="00BC52F9" w:rsidRPr="006F445E" w:rsidRDefault="00330A7E" w:rsidP="00BC52F9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="00C8217F">
              <w:rPr>
                <w:rFonts w:ascii="Arial" w:hAnsi="Arial" w:cs="Arial"/>
                <w:sz w:val="20"/>
                <w:szCs w:val="20"/>
              </w:rPr>
              <w:t>estanovené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A8E9B" w14:textId="77777777" w:rsidR="00BC52F9" w:rsidRPr="006F445E" w:rsidRDefault="00BC52F9" w:rsidP="00BC52F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F445E">
              <w:rPr>
                <w:rFonts w:ascii="Arial" w:hAnsi="Arial" w:cs="Arial"/>
                <w:sz w:val="20"/>
                <w:szCs w:val="20"/>
              </w:rPr>
              <w:t>°C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A8E9C" w14:textId="77777777" w:rsidR="00BC52F9" w:rsidRPr="006F445E" w:rsidRDefault="00BC52F9" w:rsidP="00BC52F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52F9" w:rsidRPr="006F445E" w14:paraId="771A8EA2" w14:textId="77777777" w:rsidTr="00453EDA"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A8E9E" w14:textId="77777777" w:rsidR="00BC52F9" w:rsidRPr="006F445E" w:rsidRDefault="00BC52F9" w:rsidP="00BC52F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F445E">
              <w:rPr>
                <w:rFonts w:ascii="Arial" w:hAnsi="Arial" w:cs="Arial"/>
                <w:sz w:val="20"/>
                <w:szCs w:val="20"/>
              </w:rPr>
              <w:t>Teplota varu alebo počiatočná teplota varu a rozmedzie teploty varu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A8E9F" w14:textId="77777777" w:rsidR="00BC52F9" w:rsidRPr="006F445E" w:rsidRDefault="00330A7E" w:rsidP="00BC52F9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="00C8217F">
              <w:rPr>
                <w:rFonts w:ascii="Arial" w:hAnsi="Arial" w:cs="Arial"/>
                <w:sz w:val="20"/>
                <w:szCs w:val="20"/>
              </w:rPr>
              <w:t>estanovené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A8EA0" w14:textId="77777777" w:rsidR="00BC52F9" w:rsidRPr="006F445E" w:rsidRDefault="00BC52F9" w:rsidP="00BC52F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F445E">
              <w:rPr>
                <w:rFonts w:ascii="Arial" w:hAnsi="Arial" w:cs="Arial"/>
                <w:sz w:val="20"/>
                <w:szCs w:val="20"/>
              </w:rPr>
              <w:t>°C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A8EA1" w14:textId="77777777" w:rsidR="00BC52F9" w:rsidRPr="006F445E" w:rsidRDefault="00BC52F9" w:rsidP="00BC52F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52F9" w:rsidRPr="006F445E" w14:paraId="771A8EA7" w14:textId="77777777" w:rsidTr="00453EDA"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A8EA3" w14:textId="77777777" w:rsidR="00BC52F9" w:rsidRPr="006F445E" w:rsidRDefault="00BC52F9" w:rsidP="00BC52F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F445E">
              <w:rPr>
                <w:rFonts w:ascii="Arial" w:hAnsi="Arial" w:cs="Arial"/>
                <w:sz w:val="20"/>
                <w:szCs w:val="20"/>
              </w:rPr>
              <w:t>Horľavosť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A8EA4" w14:textId="77777777" w:rsidR="00BC52F9" w:rsidRPr="006F445E" w:rsidRDefault="00BC52F9" w:rsidP="00BC52F9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6F445E">
              <w:rPr>
                <w:rFonts w:ascii="Arial" w:hAnsi="Arial" w:cs="Arial"/>
                <w:sz w:val="20"/>
                <w:szCs w:val="20"/>
              </w:rPr>
              <w:t xml:space="preserve">údaj nie je k dispozícii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A8EA5" w14:textId="77777777" w:rsidR="00BC52F9" w:rsidRPr="006F445E" w:rsidRDefault="00BC52F9" w:rsidP="00BC52F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A8EA6" w14:textId="77777777" w:rsidR="00BC52F9" w:rsidRPr="006F445E" w:rsidRDefault="00BC52F9" w:rsidP="00BC52F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52F9" w:rsidRPr="006F445E" w14:paraId="771A8EAD" w14:textId="77777777" w:rsidTr="00453EDA"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A8EA8" w14:textId="77777777" w:rsidR="00BC52F9" w:rsidRPr="006F445E" w:rsidRDefault="00BC52F9" w:rsidP="00BC52F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F445E">
              <w:rPr>
                <w:rFonts w:ascii="Arial" w:hAnsi="Arial" w:cs="Arial"/>
                <w:sz w:val="20"/>
                <w:szCs w:val="20"/>
              </w:rPr>
              <w:t>Dolná / horná medza výbušnosti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A8EA9" w14:textId="77777777" w:rsidR="00CB346E" w:rsidRPr="00CB346E" w:rsidRDefault="00CB346E" w:rsidP="00CB346E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CB346E">
              <w:rPr>
                <w:rFonts w:ascii="Arial" w:hAnsi="Arial" w:cs="Arial"/>
                <w:sz w:val="20"/>
                <w:szCs w:val="20"/>
              </w:rPr>
              <w:t xml:space="preserve">0,9 </w:t>
            </w:r>
            <w:r>
              <w:rPr>
                <w:rFonts w:ascii="Arial" w:hAnsi="Arial" w:cs="Arial"/>
                <w:sz w:val="20"/>
                <w:szCs w:val="20"/>
              </w:rPr>
              <w:t xml:space="preserve">obj. </w:t>
            </w:r>
            <w:r w:rsidRPr="00CB346E">
              <w:rPr>
                <w:rFonts w:ascii="Arial" w:hAnsi="Arial" w:cs="Arial"/>
                <w:sz w:val="20"/>
                <w:szCs w:val="20"/>
              </w:rPr>
              <w:t>% (benzín (ropný), hydrogenačne rafinovaný,</w:t>
            </w:r>
          </w:p>
          <w:p w14:paraId="771A8EAA" w14:textId="77777777" w:rsidR="00BC52F9" w:rsidRPr="006F445E" w:rsidRDefault="00CB346E" w:rsidP="00CB346E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CB346E">
              <w:rPr>
                <w:rFonts w:ascii="Arial" w:hAnsi="Arial" w:cs="Arial"/>
                <w:sz w:val="20"/>
                <w:szCs w:val="20"/>
              </w:rPr>
              <w:t>ľahký)</w:t>
            </w:r>
            <w:r>
              <w:rPr>
                <w:rFonts w:ascii="Arial" w:hAnsi="Arial" w:cs="Arial"/>
                <w:sz w:val="20"/>
                <w:szCs w:val="20"/>
              </w:rPr>
              <w:t xml:space="preserve"> /</w:t>
            </w:r>
            <w:r w:rsidRPr="00CB346E">
              <w:rPr>
                <w:rFonts w:ascii="Arial" w:hAnsi="Arial" w:cs="Arial"/>
                <w:sz w:val="20"/>
                <w:szCs w:val="20"/>
              </w:rPr>
              <w:t xml:space="preserve"> 10,9 Vol % (74-98-6 propán)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A8EAB" w14:textId="77777777" w:rsidR="00BC52F9" w:rsidRPr="006F445E" w:rsidRDefault="00BC52F9" w:rsidP="00BC52F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F445E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A8EAC" w14:textId="77777777" w:rsidR="00BC52F9" w:rsidRPr="006F445E" w:rsidRDefault="00BC52F9" w:rsidP="00BC52F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52F9" w:rsidRPr="006F445E" w14:paraId="771A8EB2" w14:textId="77777777" w:rsidTr="00453EDA"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A8EAE" w14:textId="77777777" w:rsidR="00BC52F9" w:rsidRPr="006F445E" w:rsidRDefault="00BC52F9" w:rsidP="00BC52F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F445E">
              <w:rPr>
                <w:rFonts w:ascii="Arial" w:hAnsi="Arial" w:cs="Arial"/>
                <w:sz w:val="20"/>
                <w:szCs w:val="20"/>
              </w:rPr>
              <w:t>Teplota vzplanutia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A8EAF" w14:textId="77777777" w:rsidR="00BC52F9" w:rsidRPr="006F445E" w:rsidRDefault="00264C18" w:rsidP="00BC52F9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Neaplikovateľné pre aerosól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A8EB0" w14:textId="77777777" w:rsidR="00BC52F9" w:rsidRPr="006F445E" w:rsidRDefault="00BC52F9" w:rsidP="00BC52F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F445E">
              <w:rPr>
                <w:rFonts w:ascii="Arial" w:hAnsi="Arial" w:cs="Arial"/>
                <w:sz w:val="20"/>
                <w:szCs w:val="20"/>
              </w:rPr>
              <w:t>°C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A8EB1" w14:textId="77777777" w:rsidR="00BC52F9" w:rsidRPr="006F445E" w:rsidRDefault="00BC52F9" w:rsidP="00BC52F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52F9" w:rsidRPr="006F445E" w14:paraId="771A8EB7" w14:textId="77777777" w:rsidTr="00453EDA"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A8EB3" w14:textId="77777777" w:rsidR="00BC52F9" w:rsidRPr="006F445E" w:rsidRDefault="00BC52F9" w:rsidP="00BC52F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F445E">
              <w:rPr>
                <w:rFonts w:ascii="Arial" w:hAnsi="Arial" w:cs="Arial"/>
                <w:sz w:val="20"/>
                <w:szCs w:val="20"/>
              </w:rPr>
              <w:t>Teplota samovznietenia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A8EB4" w14:textId="77777777" w:rsidR="00BC52F9" w:rsidRPr="006F445E" w:rsidRDefault="00BC52F9" w:rsidP="00BC52F9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6F445E">
              <w:rPr>
                <w:rFonts w:ascii="Arial" w:hAnsi="Arial" w:cs="Arial"/>
                <w:sz w:val="20"/>
                <w:szCs w:val="20"/>
              </w:rPr>
              <w:t xml:space="preserve">údaj nie je k dispozícii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A8EB5" w14:textId="77777777" w:rsidR="00BC52F9" w:rsidRPr="006F445E" w:rsidRDefault="00BC52F9" w:rsidP="00BC52F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A8EB6" w14:textId="77777777" w:rsidR="00BC52F9" w:rsidRPr="006F445E" w:rsidRDefault="00BC52F9" w:rsidP="00BC52F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52F9" w:rsidRPr="006F445E" w14:paraId="771A8EBC" w14:textId="77777777" w:rsidTr="00453EDA"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A8EB8" w14:textId="77777777" w:rsidR="00BC52F9" w:rsidRPr="006F445E" w:rsidRDefault="00BC52F9" w:rsidP="00BC52F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F445E">
              <w:rPr>
                <w:rFonts w:ascii="Arial" w:hAnsi="Arial" w:cs="Arial"/>
                <w:sz w:val="20"/>
                <w:szCs w:val="20"/>
              </w:rPr>
              <w:t>Teplota rozkladu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A8EB9" w14:textId="77777777" w:rsidR="00BC52F9" w:rsidRPr="006F445E" w:rsidRDefault="00BC52F9" w:rsidP="00BC52F9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6F445E">
              <w:rPr>
                <w:rFonts w:ascii="Arial" w:hAnsi="Arial" w:cs="Arial"/>
                <w:sz w:val="20"/>
                <w:szCs w:val="20"/>
              </w:rPr>
              <w:t xml:space="preserve">údaj nie je k dispozícii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A8EBA" w14:textId="77777777" w:rsidR="00BC52F9" w:rsidRPr="006F445E" w:rsidRDefault="00BC52F9" w:rsidP="00BC52F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A8EBB" w14:textId="77777777" w:rsidR="00BC52F9" w:rsidRPr="006F445E" w:rsidRDefault="00BC52F9" w:rsidP="00BC52F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52F9" w:rsidRPr="006F445E" w14:paraId="771A8EC1" w14:textId="77777777" w:rsidTr="00453EDA"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A8EBD" w14:textId="77777777" w:rsidR="00BC52F9" w:rsidRPr="006F445E" w:rsidRDefault="00BC52F9" w:rsidP="00BC52F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F445E">
              <w:rPr>
                <w:rFonts w:ascii="Arial" w:hAnsi="Arial" w:cs="Arial"/>
                <w:sz w:val="20"/>
                <w:szCs w:val="20"/>
              </w:rPr>
              <w:t>pH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A8EBE" w14:textId="77777777" w:rsidR="00BC52F9" w:rsidRPr="006F445E" w:rsidRDefault="00BC52F9" w:rsidP="00BC52F9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6F445E">
              <w:rPr>
                <w:rFonts w:ascii="Arial" w:hAnsi="Arial" w:cs="Arial"/>
                <w:sz w:val="20"/>
                <w:szCs w:val="20"/>
              </w:rPr>
              <w:t xml:space="preserve">údaj nie je k dispozícii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A8EBF" w14:textId="77777777" w:rsidR="00BC52F9" w:rsidRPr="006F445E" w:rsidRDefault="00BC52F9" w:rsidP="00BC52F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A8EC0" w14:textId="77777777" w:rsidR="00BC52F9" w:rsidRPr="006F445E" w:rsidRDefault="00BC52F9" w:rsidP="00BC52F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52F9" w:rsidRPr="006F445E" w14:paraId="771A8EC6" w14:textId="77777777" w:rsidTr="00453EDA"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A8EC2" w14:textId="77777777" w:rsidR="00BC52F9" w:rsidRPr="006F445E" w:rsidRDefault="00BC52F9" w:rsidP="00BC52F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F445E">
              <w:rPr>
                <w:rFonts w:ascii="Arial" w:hAnsi="Arial" w:cs="Arial"/>
                <w:sz w:val="20"/>
                <w:szCs w:val="20"/>
              </w:rPr>
              <w:t>Kinetická viskozita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A8EC3" w14:textId="77777777" w:rsidR="00BC52F9" w:rsidRPr="006F445E" w:rsidRDefault="00264C18" w:rsidP="00BC52F9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6F445E">
              <w:rPr>
                <w:rFonts w:ascii="Arial" w:hAnsi="Arial" w:cs="Arial"/>
                <w:sz w:val="20"/>
                <w:szCs w:val="20"/>
              </w:rPr>
              <w:t>údaj nie je k dispozícii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A8EC4" w14:textId="77777777" w:rsidR="00BC52F9" w:rsidRPr="006F445E" w:rsidRDefault="00BC52F9" w:rsidP="00BC52F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C52F9">
              <w:rPr>
                <w:rFonts w:ascii="Arial" w:hAnsi="Arial" w:cs="Arial"/>
                <w:sz w:val="20"/>
                <w:szCs w:val="20"/>
              </w:rPr>
              <w:t>mm2/s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A8EC5" w14:textId="77777777" w:rsidR="00BC52F9" w:rsidRPr="006F445E" w:rsidRDefault="00BC52F9" w:rsidP="00BC52F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52F9" w:rsidRPr="006F445E" w14:paraId="771A8ECB" w14:textId="77777777" w:rsidTr="00453EDA"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A8EC7" w14:textId="77777777" w:rsidR="00BC52F9" w:rsidRPr="006F445E" w:rsidRDefault="00BC52F9" w:rsidP="00BC52F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F445E">
              <w:rPr>
                <w:rFonts w:ascii="Arial" w:hAnsi="Arial" w:cs="Arial"/>
                <w:sz w:val="20"/>
                <w:szCs w:val="20"/>
              </w:rPr>
              <w:t xml:space="preserve">Rozpustnosť 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A8EC8" w14:textId="77777777" w:rsidR="00BC52F9" w:rsidRPr="006F445E" w:rsidRDefault="00E12654" w:rsidP="00BC52F9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 vodou nemiešateľný, resp. málo miešateľný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A8EC9" w14:textId="77777777" w:rsidR="00BC52F9" w:rsidRPr="006F445E" w:rsidRDefault="00BC52F9" w:rsidP="00BC52F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A8ECA" w14:textId="77777777" w:rsidR="00BC52F9" w:rsidRPr="006F445E" w:rsidRDefault="00BC52F9" w:rsidP="00BC52F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52F9" w:rsidRPr="006F445E" w14:paraId="771A8ED0" w14:textId="77777777" w:rsidTr="00453EDA"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A8ECC" w14:textId="77777777" w:rsidR="00BC52F9" w:rsidRPr="006F445E" w:rsidRDefault="00BC52F9" w:rsidP="00BC52F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F445E">
              <w:rPr>
                <w:rFonts w:ascii="Arial" w:hAnsi="Arial" w:cs="Arial"/>
                <w:sz w:val="20"/>
                <w:szCs w:val="20"/>
              </w:rPr>
              <w:t>Rozdeľovacia konštanta (hodnota log)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A8ECD" w14:textId="77777777" w:rsidR="00BC52F9" w:rsidRPr="006F445E" w:rsidRDefault="00BC52F9" w:rsidP="00BC52F9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6F445E">
              <w:rPr>
                <w:rFonts w:ascii="Arial" w:hAnsi="Arial" w:cs="Arial"/>
                <w:sz w:val="20"/>
                <w:szCs w:val="20"/>
              </w:rPr>
              <w:t xml:space="preserve">údaj nie je k dispozícii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A8ECE" w14:textId="77777777" w:rsidR="00BC52F9" w:rsidRPr="006F445E" w:rsidRDefault="00BC52F9" w:rsidP="00BC52F9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A8ECF" w14:textId="77777777" w:rsidR="00BC52F9" w:rsidRPr="006F445E" w:rsidRDefault="00BC52F9" w:rsidP="00BC52F9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52F9" w:rsidRPr="006F445E" w14:paraId="771A8ED5" w14:textId="77777777" w:rsidTr="00453EDA"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A8ED1" w14:textId="77777777" w:rsidR="00BC52F9" w:rsidRPr="006F445E" w:rsidRDefault="00BC52F9" w:rsidP="00BC52F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F445E">
              <w:rPr>
                <w:rFonts w:ascii="Arial" w:hAnsi="Arial" w:cs="Arial"/>
                <w:sz w:val="20"/>
                <w:szCs w:val="20"/>
              </w:rPr>
              <w:t>Tlak pár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A8ED2" w14:textId="77777777" w:rsidR="00BC52F9" w:rsidRPr="006F445E" w:rsidRDefault="00264C18" w:rsidP="00E12654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Pri 20 °C: 3500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A8ED3" w14:textId="77777777" w:rsidR="00BC52F9" w:rsidRPr="006F445E" w:rsidRDefault="00E12654" w:rsidP="00BC52F9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hPa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A8ED4" w14:textId="77777777" w:rsidR="00BC52F9" w:rsidRPr="006F445E" w:rsidRDefault="00BC52F9" w:rsidP="00BC52F9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52F9" w:rsidRPr="006F445E" w14:paraId="771A8EDA" w14:textId="77777777" w:rsidTr="00453EDA"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A8ED6" w14:textId="77777777" w:rsidR="00BC52F9" w:rsidRPr="006F445E" w:rsidRDefault="00BC52F9" w:rsidP="00BC52F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F445E">
              <w:rPr>
                <w:rFonts w:ascii="Arial" w:hAnsi="Arial" w:cs="Arial"/>
                <w:sz w:val="20"/>
                <w:szCs w:val="20"/>
              </w:rPr>
              <w:t>Hustota / relatívna hustota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A8ED7" w14:textId="77777777" w:rsidR="00BC52F9" w:rsidRPr="006F445E" w:rsidRDefault="00E12654" w:rsidP="00C8217F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6F445E">
              <w:rPr>
                <w:rFonts w:ascii="Arial" w:hAnsi="Arial" w:cs="Arial"/>
                <w:sz w:val="20"/>
                <w:szCs w:val="20"/>
              </w:rPr>
              <w:t>pri 20 °C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 w:rsidRPr="006F445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64C18">
              <w:rPr>
                <w:rFonts w:ascii="Arial" w:hAnsi="Arial" w:cs="Arial"/>
                <w:sz w:val="20"/>
                <w:szCs w:val="20"/>
              </w:rPr>
              <w:t>0,</w:t>
            </w:r>
            <w:r w:rsidR="00330A7E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A8ED8" w14:textId="77777777" w:rsidR="00BC52F9" w:rsidRPr="006F445E" w:rsidRDefault="00BC52F9" w:rsidP="00BC52F9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6F445E">
              <w:rPr>
                <w:rFonts w:ascii="Arial" w:hAnsi="Arial" w:cs="Arial"/>
                <w:sz w:val="20"/>
                <w:szCs w:val="20"/>
              </w:rPr>
              <w:t>g/cm3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A8ED9" w14:textId="77777777" w:rsidR="00BC52F9" w:rsidRPr="006F445E" w:rsidRDefault="00BC52F9" w:rsidP="00BC52F9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52F9" w:rsidRPr="006F445E" w14:paraId="771A8EDF" w14:textId="77777777" w:rsidTr="00453EDA"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A8EDB" w14:textId="77777777" w:rsidR="00BC52F9" w:rsidRPr="006F445E" w:rsidRDefault="00BC52F9" w:rsidP="00BC52F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F445E">
              <w:rPr>
                <w:rFonts w:ascii="Arial" w:hAnsi="Arial" w:cs="Arial"/>
                <w:sz w:val="20"/>
                <w:szCs w:val="20"/>
              </w:rPr>
              <w:t>Relatívna hustota pár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A8EDC" w14:textId="77777777" w:rsidR="00BC52F9" w:rsidRPr="006F445E" w:rsidRDefault="00BC52F9" w:rsidP="00BC52F9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6F445E">
              <w:rPr>
                <w:rFonts w:ascii="Arial" w:hAnsi="Arial" w:cs="Arial"/>
                <w:sz w:val="20"/>
                <w:szCs w:val="20"/>
              </w:rPr>
              <w:t xml:space="preserve">údaj nie je k dispozícii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A8EDD" w14:textId="77777777" w:rsidR="00BC52F9" w:rsidRPr="006F445E" w:rsidRDefault="00BC52F9" w:rsidP="00BC52F9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A8EDE" w14:textId="77777777" w:rsidR="00BC52F9" w:rsidRPr="006F445E" w:rsidRDefault="00BC52F9" w:rsidP="00BC52F9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52F9" w:rsidRPr="006F445E" w14:paraId="771A8EE4" w14:textId="77777777" w:rsidTr="00453EDA"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A8EE0" w14:textId="77777777" w:rsidR="00BC52F9" w:rsidRPr="006F445E" w:rsidRDefault="00BC52F9" w:rsidP="00BC52F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F445E">
              <w:rPr>
                <w:rFonts w:ascii="Arial" w:hAnsi="Arial" w:cs="Arial"/>
                <w:sz w:val="20"/>
                <w:szCs w:val="20"/>
              </w:rPr>
              <w:t>Vlastnosti častíc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A8EE1" w14:textId="77777777" w:rsidR="00BC52F9" w:rsidRPr="006F445E" w:rsidRDefault="00BC52F9" w:rsidP="00BC52F9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6F445E">
              <w:rPr>
                <w:rFonts w:ascii="Arial" w:hAnsi="Arial" w:cs="Arial"/>
                <w:sz w:val="20"/>
                <w:szCs w:val="20"/>
              </w:rPr>
              <w:t xml:space="preserve">údaj nie je k dispozícii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A8EE2" w14:textId="77777777" w:rsidR="00BC52F9" w:rsidRPr="006F445E" w:rsidRDefault="00BC52F9" w:rsidP="00BC52F9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A8EE3" w14:textId="77777777" w:rsidR="00BC52F9" w:rsidRPr="006F445E" w:rsidRDefault="00BC52F9" w:rsidP="00BC52F9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52F9" w:rsidRPr="006F445E" w14:paraId="771A8F06" w14:textId="77777777" w:rsidTr="00DD79BD"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A8EE5" w14:textId="77777777" w:rsidR="00BC52F9" w:rsidRPr="006F445E" w:rsidRDefault="00BC52F9" w:rsidP="00BC52F9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6F445E">
              <w:rPr>
                <w:rFonts w:ascii="Arial" w:hAnsi="Arial" w:cs="Arial"/>
                <w:sz w:val="20"/>
                <w:szCs w:val="20"/>
              </w:rPr>
              <w:t>9.2. Iné informácie</w:t>
            </w:r>
          </w:p>
        </w:tc>
        <w:tc>
          <w:tcPr>
            <w:tcW w:w="58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A8EE6" w14:textId="77777777" w:rsidR="00E12654" w:rsidRPr="00E12654" w:rsidRDefault="00E12654" w:rsidP="00E12654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E12654">
              <w:rPr>
                <w:rFonts w:ascii="Arial" w:hAnsi="Arial" w:cs="Arial"/>
                <w:sz w:val="20"/>
                <w:szCs w:val="20"/>
              </w:rPr>
              <w:t>Vzhľad:</w:t>
            </w:r>
          </w:p>
          <w:p w14:paraId="771A8EE7" w14:textId="77777777" w:rsidR="00264C18" w:rsidRPr="00264C18" w:rsidRDefault="00264C18" w:rsidP="00264C18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264C18">
              <w:rPr>
                <w:rFonts w:ascii="Arial" w:hAnsi="Arial" w:cs="Arial"/>
                <w:sz w:val="20"/>
                <w:szCs w:val="20"/>
              </w:rPr>
              <w:t>Vzhľad:</w:t>
            </w:r>
          </w:p>
          <w:p w14:paraId="771A8EE8" w14:textId="77777777" w:rsidR="00264C18" w:rsidRPr="00264C18" w:rsidRDefault="00264C18" w:rsidP="00264C18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264C18">
              <w:rPr>
                <w:rFonts w:ascii="Arial" w:hAnsi="Arial" w:cs="Arial"/>
                <w:sz w:val="20"/>
                <w:szCs w:val="20"/>
              </w:rPr>
              <w:t>Forma: aeros</w:t>
            </w:r>
            <w:r w:rsidR="004D0756">
              <w:rPr>
                <w:rFonts w:ascii="Arial" w:hAnsi="Arial" w:cs="Arial"/>
                <w:sz w:val="20"/>
                <w:szCs w:val="20"/>
              </w:rPr>
              <w:t>ó</w:t>
            </w:r>
            <w:r w:rsidRPr="00264C18">
              <w:rPr>
                <w:rFonts w:ascii="Arial" w:hAnsi="Arial" w:cs="Arial"/>
                <w:sz w:val="20"/>
                <w:szCs w:val="20"/>
              </w:rPr>
              <w:t>l</w:t>
            </w:r>
          </w:p>
          <w:p w14:paraId="771A8EE9" w14:textId="77777777" w:rsidR="00264C18" w:rsidRPr="00264C18" w:rsidRDefault="00264C18" w:rsidP="00264C18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264C18">
              <w:rPr>
                <w:rFonts w:ascii="Arial" w:hAnsi="Arial" w:cs="Arial"/>
                <w:sz w:val="20"/>
                <w:szCs w:val="20"/>
              </w:rPr>
              <w:t>Dôležité údaje pre ochranu zdravia a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264C18">
              <w:rPr>
                <w:rFonts w:ascii="Arial" w:hAnsi="Arial" w:cs="Arial"/>
                <w:sz w:val="20"/>
                <w:szCs w:val="20"/>
              </w:rPr>
              <w:t>životného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64C18">
              <w:rPr>
                <w:rFonts w:ascii="Arial" w:hAnsi="Arial" w:cs="Arial"/>
                <w:sz w:val="20"/>
                <w:szCs w:val="20"/>
              </w:rPr>
              <w:t>prostredia ako aj bezpečnosti</w:t>
            </w:r>
          </w:p>
          <w:p w14:paraId="771A8EEA" w14:textId="77777777" w:rsidR="00CB346E" w:rsidRPr="00CB346E" w:rsidRDefault="00C8217F" w:rsidP="00CB346E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C8217F">
              <w:rPr>
                <w:rFonts w:ascii="Arial" w:hAnsi="Arial" w:cs="Arial"/>
                <w:sz w:val="20"/>
                <w:szCs w:val="20"/>
              </w:rPr>
              <w:t xml:space="preserve">Teplota zapálenia: </w:t>
            </w:r>
            <w:r w:rsidR="00CB346E" w:rsidRPr="00CB346E">
              <w:rPr>
                <w:rFonts w:ascii="Arial" w:hAnsi="Arial" w:cs="Arial"/>
                <w:sz w:val="20"/>
                <w:szCs w:val="20"/>
              </w:rPr>
              <w:t>&gt;230 °C (benzín (ropný), hydrogenačne rafinovaný,</w:t>
            </w:r>
            <w:r w:rsidR="00CB346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B346E" w:rsidRPr="00CB346E">
              <w:rPr>
                <w:rFonts w:ascii="Arial" w:hAnsi="Arial" w:cs="Arial"/>
                <w:sz w:val="20"/>
                <w:szCs w:val="20"/>
              </w:rPr>
              <w:t>ľahký)</w:t>
            </w:r>
          </w:p>
          <w:p w14:paraId="771A8EEB" w14:textId="77777777" w:rsidR="00CB346E" w:rsidRPr="00CB346E" w:rsidRDefault="00CB346E" w:rsidP="00CB346E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CB346E">
              <w:rPr>
                <w:rFonts w:ascii="Arial" w:hAnsi="Arial" w:cs="Arial"/>
                <w:sz w:val="20"/>
                <w:szCs w:val="20"/>
              </w:rPr>
              <w:t>Výbušné vlastnosti: Neurčené.</w:t>
            </w:r>
          </w:p>
          <w:p w14:paraId="771A8EEC" w14:textId="77777777" w:rsidR="00CB346E" w:rsidRPr="00CB346E" w:rsidRDefault="00CB346E" w:rsidP="00CB346E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CB346E">
              <w:rPr>
                <w:rFonts w:ascii="Arial" w:hAnsi="Arial" w:cs="Arial"/>
                <w:sz w:val="20"/>
                <w:szCs w:val="20"/>
              </w:rPr>
              <w:lastRenderedPageBreak/>
              <w:t>Obsah rozpúšťadla:</w:t>
            </w:r>
          </w:p>
          <w:p w14:paraId="771A8EED" w14:textId="77777777" w:rsidR="00CB346E" w:rsidRPr="00CB346E" w:rsidRDefault="00CB346E" w:rsidP="00CB346E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CB346E">
              <w:rPr>
                <w:rFonts w:ascii="Arial" w:hAnsi="Arial" w:cs="Arial"/>
                <w:sz w:val="20"/>
                <w:szCs w:val="20"/>
              </w:rPr>
              <w:t>Organické rozpúšťadlá: 92,0 %</w:t>
            </w:r>
          </w:p>
          <w:p w14:paraId="771A8EEE" w14:textId="77777777" w:rsidR="00CB346E" w:rsidRPr="00CB346E" w:rsidRDefault="00CB346E" w:rsidP="00CB346E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VOC (EC) </w:t>
            </w:r>
            <w:r w:rsidRPr="00CB346E">
              <w:rPr>
                <w:rFonts w:ascii="Arial" w:hAnsi="Arial" w:cs="Arial"/>
                <w:sz w:val="20"/>
                <w:szCs w:val="20"/>
              </w:rPr>
              <w:t>584,5 g/l</w:t>
            </w:r>
          </w:p>
          <w:p w14:paraId="771A8EEF" w14:textId="77777777" w:rsidR="00CB346E" w:rsidRPr="00CB346E" w:rsidRDefault="00CB346E" w:rsidP="00CB346E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CB346E">
              <w:rPr>
                <w:rFonts w:ascii="Arial" w:hAnsi="Arial" w:cs="Arial"/>
                <w:sz w:val="20"/>
                <w:szCs w:val="20"/>
              </w:rPr>
              <w:t>VOC-EU% 92,00 %</w:t>
            </w:r>
          </w:p>
          <w:p w14:paraId="771A8EF0" w14:textId="77777777" w:rsidR="00330A7E" w:rsidRDefault="00CB346E" w:rsidP="00CB346E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CB346E">
              <w:rPr>
                <w:rFonts w:ascii="Arial" w:hAnsi="Arial" w:cs="Arial"/>
                <w:sz w:val="20"/>
                <w:szCs w:val="20"/>
              </w:rPr>
              <w:t>Obsah pevných častí: 0,0 %</w:t>
            </w:r>
            <w:r w:rsidR="00330A7E" w:rsidRPr="00330A7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71A8EF1" w14:textId="77777777" w:rsidR="00264C18" w:rsidRPr="00264C18" w:rsidRDefault="00264C18" w:rsidP="00330A7E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264C18">
              <w:rPr>
                <w:rFonts w:ascii="Arial" w:hAnsi="Arial" w:cs="Arial"/>
                <w:sz w:val="20"/>
                <w:szCs w:val="20"/>
              </w:rPr>
              <w:t>Zmena skupenstva</w:t>
            </w:r>
          </w:p>
          <w:p w14:paraId="771A8EF2" w14:textId="77777777" w:rsidR="00E12654" w:rsidRPr="00E12654" w:rsidRDefault="00264C18" w:rsidP="00264C18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264C18">
              <w:rPr>
                <w:rFonts w:ascii="Arial" w:hAnsi="Arial" w:cs="Arial"/>
                <w:sz w:val="20"/>
                <w:szCs w:val="20"/>
              </w:rPr>
              <w:t xml:space="preserve">Rýchlosť odparovania Nepoužiteľný </w:t>
            </w:r>
            <w:r w:rsidR="00E12654" w:rsidRPr="00E12654">
              <w:rPr>
                <w:rFonts w:ascii="Arial" w:hAnsi="Arial" w:cs="Arial"/>
                <w:sz w:val="20"/>
                <w:szCs w:val="20"/>
              </w:rPr>
              <w:t>Informácie týkajúce sa tried fyzikálnej nebezpečnosti</w:t>
            </w:r>
          </w:p>
          <w:p w14:paraId="771A8EF3" w14:textId="77777777" w:rsidR="00E12654" w:rsidRPr="00E12654" w:rsidRDefault="00E12654" w:rsidP="00E12654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E12654">
              <w:rPr>
                <w:rFonts w:ascii="Arial" w:hAnsi="Arial" w:cs="Arial"/>
                <w:sz w:val="20"/>
                <w:szCs w:val="20"/>
              </w:rPr>
              <w:t>Výbušniny odpadá</w:t>
            </w:r>
          </w:p>
          <w:p w14:paraId="771A8EF4" w14:textId="77777777" w:rsidR="00E12654" w:rsidRPr="00E12654" w:rsidRDefault="00E12654" w:rsidP="00E12654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E12654">
              <w:rPr>
                <w:rFonts w:ascii="Arial" w:hAnsi="Arial" w:cs="Arial"/>
                <w:sz w:val="20"/>
                <w:szCs w:val="20"/>
              </w:rPr>
              <w:t>Horľavé plyny odpadá</w:t>
            </w:r>
          </w:p>
          <w:p w14:paraId="771A8EF5" w14:textId="77777777" w:rsidR="00330A7E" w:rsidRPr="00330A7E" w:rsidRDefault="00E12654" w:rsidP="00330A7E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E12654">
              <w:rPr>
                <w:rFonts w:ascii="Arial" w:hAnsi="Arial" w:cs="Arial"/>
                <w:sz w:val="20"/>
                <w:szCs w:val="20"/>
              </w:rPr>
              <w:t xml:space="preserve">Aerosóly </w:t>
            </w:r>
            <w:r w:rsidR="00330A7E" w:rsidRPr="00330A7E">
              <w:rPr>
                <w:rFonts w:ascii="Arial" w:hAnsi="Arial" w:cs="Arial"/>
                <w:sz w:val="20"/>
                <w:szCs w:val="20"/>
              </w:rPr>
              <w:t>Mimoriadne horľavý aerosól. Nádoba je pod tlakom:</w:t>
            </w:r>
          </w:p>
          <w:p w14:paraId="771A8EF6" w14:textId="77777777" w:rsidR="00E12654" w:rsidRPr="00E12654" w:rsidRDefault="00330A7E" w:rsidP="00330A7E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330A7E">
              <w:rPr>
                <w:rFonts w:ascii="Arial" w:hAnsi="Arial" w:cs="Arial"/>
                <w:sz w:val="20"/>
                <w:szCs w:val="20"/>
              </w:rPr>
              <w:t>Pri zahriatí sa môže roztrhnúť.</w:t>
            </w:r>
          </w:p>
          <w:p w14:paraId="771A8EF7" w14:textId="77777777" w:rsidR="00E12654" w:rsidRPr="00E12654" w:rsidRDefault="00E12654" w:rsidP="00E12654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E12654">
              <w:rPr>
                <w:rFonts w:ascii="Arial" w:hAnsi="Arial" w:cs="Arial"/>
                <w:sz w:val="20"/>
                <w:szCs w:val="20"/>
              </w:rPr>
              <w:t>Oxidujúce plyny odpadá</w:t>
            </w:r>
          </w:p>
          <w:p w14:paraId="771A8EF8" w14:textId="77777777" w:rsidR="00E12654" w:rsidRPr="00E12654" w:rsidRDefault="00E12654" w:rsidP="00E12654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E12654">
              <w:rPr>
                <w:rFonts w:ascii="Arial" w:hAnsi="Arial" w:cs="Arial"/>
                <w:sz w:val="20"/>
                <w:szCs w:val="20"/>
              </w:rPr>
              <w:t>Plyny pod tlakom odpadá</w:t>
            </w:r>
          </w:p>
          <w:p w14:paraId="771A8EF9" w14:textId="77777777" w:rsidR="00E12654" w:rsidRPr="00E12654" w:rsidRDefault="00E12654" w:rsidP="00E12654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E12654">
              <w:rPr>
                <w:rFonts w:ascii="Arial" w:hAnsi="Arial" w:cs="Arial"/>
                <w:sz w:val="20"/>
                <w:szCs w:val="20"/>
              </w:rPr>
              <w:t>Horľavé kvapaliny Veľmi horľavá kvapalina a pary.</w:t>
            </w:r>
          </w:p>
          <w:p w14:paraId="771A8EFA" w14:textId="77777777" w:rsidR="00E12654" w:rsidRPr="00E12654" w:rsidRDefault="00E12654" w:rsidP="00E12654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E12654">
              <w:rPr>
                <w:rFonts w:ascii="Arial" w:hAnsi="Arial" w:cs="Arial"/>
                <w:sz w:val="20"/>
                <w:szCs w:val="20"/>
              </w:rPr>
              <w:t>Horľavé tuhé látky odpadá</w:t>
            </w:r>
          </w:p>
          <w:p w14:paraId="771A8EFB" w14:textId="77777777" w:rsidR="00E12654" w:rsidRPr="00E12654" w:rsidRDefault="00E12654" w:rsidP="00E12654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E12654">
              <w:rPr>
                <w:rFonts w:ascii="Arial" w:hAnsi="Arial" w:cs="Arial"/>
                <w:sz w:val="20"/>
                <w:szCs w:val="20"/>
              </w:rPr>
              <w:t>Samovoľne reagujúce látky a zmesi odpadá</w:t>
            </w:r>
          </w:p>
          <w:p w14:paraId="771A8EFC" w14:textId="77777777" w:rsidR="00E12654" w:rsidRPr="00E12654" w:rsidRDefault="00E12654" w:rsidP="00E12654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E12654">
              <w:rPr>
                <w:rFonts w:ascii="Arial" w:hAnsi="Arial" w:cs="Arial"/>
                <w:sz w:val="20"/>
                <w:szCs w:val="20"/>
              </w:rPr>
              <w:t>Samozápalné (pyroforické) kvapaliny odpadá</w:t>
            </w:r>
          </w:p>
          <w:p w14:paraId="771A8EFD" w14:textId="77777777" w:rsidR="00E12654" w:rsidRPr="00E12654" w:rsidRDefault="00E12654" w:rsidP="00E12654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E12654">
              <w:rPr>
                <w:rFonts w:ascii="Arial" w:hAnsi="Arial" w:cs="Arial"/>
                <w:sz w:val="20"/>
                <w:szCs w:val="20"/>
              </w:rPr>
              <w:t>Samozápalné (pyroforické) tuhé látky odpadá</w:t>
            </w:r>
          </w:p>
          <w:p w14:paraId="771A8EFE" w14:textId="77777777" w:rsidR="00E12654" w:rsidRPr="00E12654" w:rsidRDefault="00E12654" w:rsidP="00E12654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E12654">
              <w:rPr>
                <w:rFonts w:ascii="Arial" w:hAnsi="Arial" w:cs="Arial"/>
                <w:sz w:val="20"/>
                <w:szCs w:val="20"/>
              </w:rPr>
              <w:t>Samovoľne sa zahrievajúce látky a zmesi odpadá</w:t>
            </w:r>
          </w:p>
          <w:p w14:paraId="771A8EFF" w14:textId="77777777" w:rsidR="00E12654" w:rsidRPr="00E12654" w:rsidRDefault="00E12654" w:rsidP="00E12654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E12654">
              <w:rPr>
                <w:rFonts w:ascii="Arial" w:hAnsi="Arial" w:cs="Arial"/>
                <w:sz w:val="20"/>
                <w:szCs w:val="20"/>
              </w:rPr>
              <w:t>Látky a zmesi, ktoré pri kontakte s vodou uvoľňujú</w:t>
            </w:r>
          </w:p>
          <w:p w14:paraId="771A8F00" w14:textId="77777777" w:rsidR="00E12654" w:rsidRPr="00E12654" w:rsidRDefault="00E12654" w:rsidP="00E12654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E12654">
              <w:rPr>
                <w:rFonts w:ascii="Arial" w:hAnsi="Arial" w:cs="Arial"/>
                <w:sz w:val="20"/>
                <w:szCs w:val="20"/>
              </w:rPr>
              <w:t>horľavé plyny odpadá</w:t>
            </w:r>
          </w:p>
          <w:p w14:paraId="771A8F01" w14:textId="77777777" w:rsidR="00E12654" w:rsidRPr="00E12654" w:rsidRDefault="00E12654" w:rsidP="00E12654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E12654">
              <w:rPr>
                <w:rFonts w:ascii="Arial" w:hAnsi="Arial" w:cs="Arial"/>
                <w:sz w:val="20"/>
                <w:szCs w:val="20"/>
              </w:rPr>
              <w:t>Oxidujúce kvapaliny odpadá</w:t>
            </w:r>
          </w:p>
          <w:p w14:paraId="771A8F02" w14:textId="77777777" w:rsidR="00E12654" w:rsidRPr="00E12654" w:rsidRDefault="00E12654" w:rsidP="00E12654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E12654">
              <w:rPr>
                <w:rFonts w:ascii="Arial" w:hAnsi="Arial" w:cs="Arial"/>
                <w:sz w:val="20"/>
                <w:szCs w:val="20"/>
              </w:rPr>
              <w:t>Oxidujúce tuhé látky odpadá</w:t>
            </w:r>
          </w:p>
          <w:p w14:paraId="771A8F03" w14:textId="77777777" w:rsidR="00E12654" w:rsidRPr="00E12654" w:rsidRDefault="00E12654" w:rsidP="00E12654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E12654">
              <w:rPr>
                <w:rFonts w:ascii="Arial" w:hAnsi="Arial" w:cs="Arial"/>
                <w:sz w:val="20"/>
                <w:szCs w:val="20"/>
              </w:rPr>
              <w:t>Organické peroxidy odpadá</w:t>
            </w:r>
          </w:p>
          <w:p w14:paraId="771A8F04" w14:textId="77777777" w:rsidR="00E12654" w:rsidRPr="00E12654" w:rsidRDefault="00E12654" w:rsidP="00E12654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E12654">
              <w:rPr>
                <w:rFonts w:ascii="Arial" w:hAnsi="Arial" w:cs="Arial"/>
                <w:sz w:val="20"/>
                <w:szCs w:val="20"/>
              </w:rPr>
              <w:t>Látky s korozívnym účinkom na kovy odpadá</w:t>
            </w:r>
          </w:p>
          <w:p w14:paraId="771A8F05" w14:textId="77777777" w:rsidR="00E12654" w:rsidRPr="006F445E" w:rsidRDefault="00E12654" w:rsidP="00E12654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E12654">
              <w:rPr>
                <w:rFonts w:ascii="Arial" w:hAnsi="Arial" w:cs="Arial"/>
                <w:sz w:val="20"/>
                <w:szCs w:val="20"/>
              </w:rPr>
              <w:t>Výbušniny si zníženou citlivosťou odpadá</w:t>
            </w:r>
          </w:p>
        </w:tc>
      </w:tr>
    </w:tbl>
    <w:p w14:paraId="771A8F07" w14:textId="77777777" w:rsidR="00DD79BD" w:rsidRPr="006F445E" w:rsidRDefault="00DD79BD" w:rsidP="00DD79BD">
      <w:pPr>
        <w:spacing w:after="0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00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DD79BD" w:rsidRPr="006F445E" w14:paraId="771A8F09" w14:textId="77777777" w:rsidTr="00DD79BD">
        <w:tc>
          <w:tcPr>
            <w:tcW w:w="9072" w:type="dxa"/>
            <w:shd w:val="clear" w:color="auto" w:fill="FFFF00"/>
          </w:tcPr>
          <w:p w14:paraId="771A8F08" w14:textId="77777777" w:rsidR="00DD79BD" w:rsidRPr="006F445E" w:rsidRDefault="00DD79BD" w:rsidP="00DD79BD">
            <w:pPr>
              <w:autoSpaceDE w:val="0"/>
              <w:autoSpaceDN w:val="0"/>
              <w:adjustRightInd w:val="0"/>
              <w:spacing w:after="0" w:line="240" w:lineRule="auto"/>
              <w:ind w:left="150"/>
              <w:rPr>
                <w:rFonts w:ascii="Arial" w:hAnsi="Arial" w:cs="Arial"/>
                <w:sz w:val="20"/>
                <w:szCs w:val="20"/>
              </w:rPr>
            </w:pPr>
            <w:r w:rsidRPr="006F445E">
              <w:rPr>
                <w:rFonts w:ascii="Arial" w:hAnsi="Arial" w:cs="Arial"/>
                <w:b/>
                <w:bCs/>
                <w:sz w:val="20"/>
                <w:szCs w:val="20"/>
              </w:rPr>
              <w:t>ODDIEL 10: Stabilita a reaktivita</w:t>
            </w:r>
          </w:p>
        </w:tc>
      </w:tr>
    </w:tbl>
    <w:p w14:paraId="771A8F0A" w14:textId="77777777" w:rsidR="00DD79BD" w:rsidRPr="006F445E" w:rsidRDefault="00DD79BD" w:rsidP="00DD79BD">
      <w:pPr>
        <w:spacing w:after="0"/>
        <w:rPr>
          <w:rFonts w:ascii="Arial" w:hAnsi="Arial" w:cs="Arial"/>
          <w:sz w:val="20"/>
          <w:szCs w:val="20"/>
        </w:rPr>
      </w:pPr>
    </w:p>
    <w:tbl>
      <w:tblPr>
        <w:tblW w:w="9072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00"/>
        <w:gridCol w:w="5872"/>
      </w:tblGrid>
      <w:tr w:rsidR="00DD79BD" w:rsidRPr="006F445E" w14:paraId="771A8F0D" w14:textId="77777777" w:rsidTr="00DD79BD"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A8F0B" w14:textId="77777777" w:rsidR="00DD79BD" w:rsidRPr="006F445E" w:rsidRDefault="00DD79BD" w:rsidP="00E12654">
            <w:pPr>
              <w:tabs>
                <w:tab w:val="left" w:pos="1875"/>
              </w:tabs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6F445E">
              <w:rPr>
                <w:rFonts w:ascii="Arial" w:hAnsi="Arial" w:cs="Arial"/>
                <w:sz w:val="20"/>
                <w:szCs w:val="20"/>
              </w:rPr>
              <w:t>10.1. Reaktivita</w:t>
            </w:r>
            <w:r w:rsidR="00E12654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A8F0C" w14:textId="77777777" w:rsidR="00DD79BD" w:rsidRPr="006F445E" w:rsidRDefault="00E12654" w:rsidP="00E12654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E12654">
              <w:rPr>
                <w:rFonts w:ascii="Arial" w:hAnsi="Arial" w:cs="Arial"/>
                <w:sz w:val="20"/>
                <w:szCs w:val="20"/>
              </w:rPr>
              <w:t>Nie sú k dispozícii žiadn</w:t>
            </w:r>
            <w:r>
              <w:rPr>
                <w:rFonts w:ascii="Arial" w:hAnsi="Arial" w:cs="Arial"/>
                <w:sz w:val="20"/>
                <w:szCs w:val="20"/>
              </w:rPr>
              <w:t>e ďalšie relevantné informácie.</w:t>
            </w:r>
          </w:p>
        </w:tc>
      </w:tr>
      <w:tr w:rsidR="00DD79BD" w:rsidRPr="006F445E" w14:paraId="771A8F10" w14:textId="77777777" w:rsidTr="00DD79BD"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A8F0E" w14:textId="77777777" w:rsidR="00DD79BD" w:rsidRPr="006F445E" w:rsidRDefault="00DD79BD" w:rsidP="00DD79BD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6F445E">
              <w:rPr>
                <w:rFonts w:ascii="Arial" w:hAnsi="Arial" w:cs="Arial"/>
                <w:sz w:val="20"/>
                <w:szCs w:val="20"/>
              </w:rPr>
              <w:t>10.2. Chemická stabilita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A8F0F" w14:textId="77777777" w:rsidR="00DD79BD" w:rsidRPr="006F445E" w:rsidRDefault="00E12654" w:rsidP="00E12654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E12654">
              <w:rPr>
                <w:rFonts w:ascii="Arial" w:hAnsi="Arial" w:cs="Arial"/>
                <w:sz w:val="20"/>
                <w:szCs w:val="20"/>
              </w:rPr>
              <w:t>Termický rozklad / podmienky na zabránenie rozkladu: Žiadny rozklad pri použití v zmysle určenia</w:t>
            </w:r>
          </w:p>
        </w:tc>
      </w:tr>
      <w:tr w:rsidR="00DD79BD" w:rsidRPr="006F445E" w14:paraId="771A8F14" w14:textId="77777777" w:rsidTr="00DD79BD"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A8F11" w14:textId="77777777" w:rsidR="00DD79BD" w:rsidRPr="006F445E" w:rsidRDefault="00DD79BD" w:rsidP="00DD79BD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6F445E">
              <w:rPr>
                <w:rFonts w:ascii="Arial" w:hAnsi="Arial" w:cs="Arial"/>
                <w:sz w:val="20"/>
                <w:szCs w:val="20"/>
              </w:rPr>
              <w:t>10.3. Možnosť nebezpečných reakcií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A8F12" w14:textId="77777777" w:rsidR="00E12654" w:rsidRPr="00E12654" w:rsidRDefault="00E12654" w:rsidP="00E12654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E12654">
              <w:rPr>
                <w:rFonts w:ascii="Arial" w:hAnsi="Arial" w:cs="Arial"/>
                <w:sz w:val="20"/>
                <w:szCs w:val="20"/>
              </w:rPr>
              <w:t>Žiadny rozklad pri použití v zmysle určenia.</w:t>
            </w:r>
          </w:p>
          <w:p w14:paraId="771A8F13" w14:textId="77777777" w:rsidR="00DD79BD" w:rsidRPr="006F445E" w:rsidRDefault="00DD79BD" w:rsidP="00453EDA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79BD" w:rsidRPr="006F445E" w14:paraId="771A8F17" w14:textId="77777777" w:rsidTr="00DD79BD"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A8F15" w14:textId="77777777" w:rsidR="00DD79BD" w:rsidRPr="006F445E" w:rsidRDefault="00DD79BD" w:rsidP="00DD79BD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6F445E">
              <w:rPr>
                <w:rFonts w:ascii="Arial" w:hAnsi="Arial" w:cs="Arial"/>
                <w:sz w:val="20"/>
                <w:szCs w:val="20"/>
              </w:rPr>
              <w:t>10.4. Podmienky, ktorým sa treba vyhnúť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A8F16" w14:textId="77777777" w:rsidR="00DD79BD" w:rsidRPr="006F445E" w:rsidRDefault="00E12654" w:rsidP="00E12654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E12654">
              <w:rPr>
                <w:rFonts w:ascii="Arial" w:hAnsi="Arial" w:cs="Arial"/>
                <w:sz w:val="20"/>
                <w:szCs w:val="20"/>
              </w:rPr>
              <w:t>Nie sú k dispozícii žiadn</w:t>
            </w:r>
            <w:r>
              <w:rPr>
                <w:rFonts w:ascii="Arial" w:hAnsi="Arial" w:cs="Arial"/>
                <w:sz w:val="20"/>
                <w:szCs w:val="20"/>
              </w:rPr>
              <w:t>e ďalšie relevantné informácie.</w:t>
            </w:r>
          </w:p>
        </w:tc>
      </w:tr>
      <w:tr w:rsidR="00DD79BD" w:rsidRPr="006F445E" w14:paraId="771A8F1A" w14:textId="77777777" w:rsidTr="00DD79BD"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A8F18" w14:textId="77777777" w:rsidR="00DD79BD" w:rsidRPr="006F445E" w:rsidRDefault="00453EDA" w:rsidP="00453EDA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6F445E">
              <w:rPr>
                <w:rFonts w:ascii="Arial" w:hAnsi="Arial" w:cs="Arial"/>
                <w:sz w:val="20"/>
                <w:szCs w:val="20"/>
              </w:rPr>
              <w:t>10.5. Nekompatibilné materiály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A8F19" w14:textId="77777777" w:rsidR="00DD79BD" w:rsidRPr="006F445E" w:rsidRDefault="00E12654" w:rsidP="00E12654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E12654">
              <w:rPr>
                <w:rFonts w:ascii="Arial" w:hAnsi="Arial" w:cs="Arial"/>
                <w:sz w:val="20"/>
                <w:szCs w:val="20"/>
              </w:rPr>
              <w:t>Nie sú k dispozícii žiadn</w:t>
            </w:r>
            <w:r>
              <w:rPr>
                <w:rFonts w:ascii="Arial" w:hAnsi="Arial" w:cs="Arial"/>
                <w:sz w:val="20"/>
                <w:szCs w:val="20"/>
              </w:rPr>
              <w:t>e ďalšie relevantné informácie.</w:t>
            </w:r>
          </w:p>
        </w:tc>
      </w:tr>
      <w:tr w:rsidR="00DD79BD" w:rsidRPr="006F445E" w14:paraId="771A8F1D" w14:textId="77777777" w:rsidTr="00DD79BD"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A8F1B" w14:textId="77777777" w:rsidR="00DD79BD" w:rsidRPr="006F445E" w:rsidRDefault="00DD79BD" w:rsidP="00DD79BD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6F445E">
              <w:rPr>
                <w:rFonts w:ascii="Arial" w:hAnsi="Arial" w:cs="Arial"/>
                <w:sz w:val="20"/>
                <w:szCs w:val="20"/>
              </w:rPr>
              <w:t>10.6. Nebezpečné produkty rozkladu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A8F1C" w14:textId="77777777" w:rsidR="00DD79BD" w:rsidRPr="006F445E" w:rsidRDefault="00E12654" w:rsidP="00453EDA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E12654">
              <w:rPr>
                <w:rFonts w:ascii="Arial" w:hAnsi="Arial" w:cs="Arial"/>
                <w:sz w:val="20"/>
                <w:szCs w:val="20"/>
              </w:rPr>
              <w:t>nie sú známe žiadne nebezpečné produkty rozkladu</w:t>
            </w:r>
          </w:p>
        </w:tc>
      </w:tr>
    </w:tbl>
    <w:p w14:paraId="771A8F1E" w14:textId="77777777" w:rsidR="00060AD8" w:rsidRPr="006F445E" w:rsidRDefault="00060AD8" w:rsidP="00DD79BD">
      <w:pPr>
        <w:spacing w:after="0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00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DD79BD" w:rsidRPr="006F445E" w14:paraId="771A8F20" w14:textId="77777777" w:rsidTr="00DD79BD">
        <w:tc>
          <w:tcPr>
            <w:tcW w:w="9072" w:type="dxa"/>
            <w:shd w:val="clear" w:color="auto" w:fill="FFFF00"/>
          </w:tcPr>
          <w:p w14:paraId="771A8F1F" w14:textId="77777777" w:rsidR="00DD79BD" w:rsidRPr="006F445E" w:rsidRDefault="00DD79BD" w:rsidP="00DD79BD">
            <w:pPr>
              <w:autoSpaceDE w:val="0"/>
              <w:autoSpaceDN w:val="0"/>
              <w:adjustRightInd w:val="0"/>
              <w:spacing w:after="0" w:line="240" w:lineRule="auto"/>
              <w:ind w:left="150"/>
              <w:rPr>
                <w:rFonts w:ascii="Arial" w:hAnsi="Arial" w:cs="Arial"/>
                <w:sz w:val="20"/>
                <w:szCs w:val="20"/>
              </w:rPr>
            </w:pPr>
            <w:r w:rsidRPr="006F445E">
              <w:rPr>
                <w:rFonts w:ascii="Arial" w:hAnsi="Arial" w:cs="Arial"/>
                <w:b/>
                <w:bCs/>
                <w:sz w:val="20"/>
                <w:szCs w:val="20"/>
              </w:rPr>
              <w:t>ODDIEL 11: Toxikologické informácie</w:t>
            </w:r>
          </w:p>
        </w:tc>
      </w:tr>
    </w:tbl>
    <w:p w14:paraId="771A8F21" w14:textId="77777777" w:rsidR="00DD79BD" w:rsidRPr="006F445E" w:rsidRDefault="00DD79BD" w:rsidP="00DD79BD">
      <w:pPr>
        <w:spacing w:after="0"/>
        <w:rPr>
          <w:rFonts w:ascii="Arial" w:hAnsi="Arial" w:cs="Arial"/>
          <w:sz w:val="20"/>
          <w:szCs w:val="20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00"/>
        <w:gridCol w:w="5872"/>
      </w:tblGrid>
      <w:tr w:rsidR="00DD79BD" w:rsidRPr="006F445E" w14:paraId="771A8F23" w14:textId="77777777" w:rsidTr="00DD79BD">
        <w:tc>
          <w:tcPr>
            <w:tcW w:w="9072" w:type="dxa"/>
            <w:gridSpan w:val="2"/>
          </w:tcPr>
          <w:p w14:paraId="771A8F22" w14:textId="77777777" w:rsidR="00DD79BD" w:rsidRPr="006F445E" w:rsidRDefault="00DD79BD" w:rsidP="00DD79BD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6F445E">
              <w:rPr>
                <w:rFonts w:ascii="Arial" w:hAnsi="Arial" w:cs="Arial"/>
                <w:sz w:val="20"/>
                <w:szCs w:val="20"/>
              </w:rPr>
              <w:t xml:space="preserve">11.1. </w:t>
            </w:r>
            <w:r w:rsidR="00F537CC" w:rsidRPr="006F445E">
              <w:rPr>
                <w:rFonts w:ascii="Arial" w:hAnsi="Arial" w:cs="Arial"/>
                <w:sz w:val="20"/>
                <w:szCs w:val="20"/>
              </w:rPr>
              <w:t>Informácie o triedach nebezpečnosti vymedzených v nariadení (ES) č. 1272/2008</w:t>
            </w:r>
          </w:p>
        </w:tc>
      </w:tr>
      <w:tr w:rsidR="00DD79BD" w:rsidRPr="006F445E" w14:paraId="771A8F26" w14:textId="77777777" w:rsidTr="00DD79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A8F24" w14:textId="77777777" w:rsidR="00DD79BD" w:rsidRPr="006F445E" w:rsidRDefault="00DD79BD" w:rsidP="00DD79BD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6F445E">
              <w:rPr>
                <w:rFonts w:ascii="Arial" w:hAnsi="Arial" w:cs="Arial"/>
                <w:sz w:val="20"/>
                <w:szCs w:val="20"/>
              </w:rPr>
              <w:t>Akútna toxicita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A8F25" w14:textId="77777777" w:rsidR="00060AD8" w:rsidRPr="006F445E" w:rsidRDefault="00E12654" w:rsidP="00CB346E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E12654">
              <w:rPr>
                <w:rFonts w:ascii="Arial" w:hAnsi="Arial" w:cs="Arial"/>
                <w:sz w:val="20"/>
                <w:szCs w:val="20"/>
              </w:rPr>
              <w:t>Na základe dostupných údajov nie sú kritériá klasifikácie splnené.</w:t>
            </w:r>
          </w:p>
        </w:tc>
      </w:tr>
      <w:tr w:rsidR="00060AD8" w:rsidRPr="006F445E" w14:paraId="771A8F29" w14:textId="77777777" w:rsidTr="00DD79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A8F27" w14:textId="77777777" w:rsidR="00060AD8" w:rsidRPr="006F445E" w:rsidRDefault="00060AD8" w:rsidP="00060AD8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6F445E">
              <w:rPr>
                <w:rFonts w:ascii="Arial" w:hAnsi="Arial" w:cs="Arial"/>
                <w:sz w:val="20"/>
                <w:szCs w:val="20"/>
              </w:rPr>
              <w:t>Poleptanie kože/podráždenie kože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A8F28" w14:textId="77777777" w:rsidR="00060AD8" w:rsidRPr="006F445E" w:rsidRDefault="00E12654" w:rsidP="00E12654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Dráždi kožu.</w:t>
            </w:r>
          </w:p>
        </w:tc>
      </w:tr>
      <w:tr w:rsidR="00060AD8" w:rsidRPr="006F445E" w14:paraId="771A8F2D" w14:textId="77777777" w:rsidTr="00DD79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A8F2A" w14:textId="77777777" w:rsidR="00060AD8" w:rsidRPr="006F445E" w:rsidRDefault="00060AD8" w:rsidP="00060AD8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6F445E">
              <w:rPr>
                <w:rFonts w:ascii="Arial" w:hAnsi="Arial" w:cs="Arial"/>
                <w:sz w:val="20"/>
                <w:szCs w:val="20"/>
              </w:rPr>
              <w:t>Vážne poškodenie očí/podráždenie očí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A8F2B" w14:textId="77777777" w:rsidR="00CB346E" w:rsidRDefault="00CB346E" w:rsidP="00CB346E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E12654">
              <w:rPr>
                <w:rFonts w:ascii="Arial" w:hAnsi="Arial" w:cs="Arial"/>
                <w:sz w:val="20"/>
                <w:szCs w:val="20"/>
              </w:rPr>
              <w:t>Na základe dostupných údajov nie sú kritériá klasifikácie spl</w:t>
            </w:r>
            <w:r>
              <w:rPr>
                <w:rFonts w:ascii="Arial" w:hAnsi="Arial" w:cs="Arial"/>
                <w:sz w:val="20"/>
                <w:szCs w:val="20"/>
              </w:rPr>
              <w:t>nené.</w:t>
            </w:r>
          </w:p>
          <w:p w14:paraId="771A8F2C" w14:textId="77777777" w:rsidR="00060AD8" w:rsidRPr="006F445E" w:rsidRDefault="00CB346E" w:rsidP="00CB346E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E12654">
              <w:rPr>
                <w:rFonts w:ascii="Arial" w:hAnsi="Arial" w:cs="Arial"/>
                <w:sz w:val="20"/>
                <w:szCs w:val="20"/>
              </w:rPr>
              <w:t>Nie je zná</w:t>
            </w:r>
            <w:r>
              <w:rPr>
                <w:rFonts w:ascii="Arial" w:hAnsi="Arial" w:cs="Arial"/>
                <w:sz w:val="20"/>
                <w:szCs w:val="20"/>
              </w:rPr>
              <w:t>my žiadny dráždivý účinok</w:t>
            </w:r>
          </w:p>
        </w:tc>
      </w:tr>
      <w:tr w:rsidR="00453EDA" w:rsidRPr="006F445E" w14:paraId="771A8F31" w14:textId="77777777" w:rsidTr="00DD79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A8F2E" w14:textId="77777777" w:rsidR="00453EDA" w:rsidRPr="006F445E" w:rsidRDefault="00453EDA" w:rsidP="00453EDA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6F445E">
              <w:rPr>
                <w:rFonts w:ascii="Arial" w:hAnsi="Arial" w:cs="Arial"/>
                <w:sz w:val="20"/>
                <w:szCs w:val="20"/>
              </w:rPr>
              <w:t>Respiračná alebo kožná senzibilizácia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A8F2F" w14:textId="77777777" w:rsidR="00453EDA" w:rsidRDefault="00E12654" w:rsidP="00E12654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E12654">
              <w:rPr>
                <w:rFonts w:ascii="Arial" w:hAnsi="Arial" w:cs="Arial"/>
                <w:sz w:val="20"/>
                <w:szCs w:val="20"/>
              </w:rPr>
              <w:t>Na základe dostupných údajov nie sú kritériá klasifikácie spl</w:t>
            </w:r>
            <w:r>
              <w:rPr>
                <w:rFonts w:ascii="Arial" w:hAnsi="Arial" w:cs="Arial"/>
                <w:sz w:val="20"/>
                <w:szCs w:val="20"/>
              </w:rPr>
              <w:t>nené.</w:t>
            </w:r>
          </w:p>
          <w:p w14:paraId="771A8F30" w14:textId="77777777" w:rsidR="00E12654" w:rsidRPr="006F445E" w:rsidRDefault="00E12654" w:rsidP="00E12654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E12654">
              <w:rPr>
                <w:rFonts w:ascii="Arial" w:hAnsi="Arial" w:cs="Arial"/>
                <w:sz w:val="20"/>
                <w:szCs w:val="20"/>
              </w:rPr>
              <w:lastRenderedPageBreak/>
              <w:t>Nie je zná</w:t>
            </w:r>
            <w:r>
              <w:rPr>
                <w:rFonts w:ascii="Arial" w:hAnsi="Arial" w:cs="Arial"/>
                <w:sz w:val="20"/>
                <w:szCs w:val="20"/>
              </w:rPr>
              <w:t>my žiadny senzibilizačný účinok</w:t>
            </w:r>
          </w:p>
        </w:tc>
      </w:tr>
      <w:tr w:rsidR="00453EDA" w:rsidRPr="006F445E" w14:paraId="771A8F34" w14:textId="77777777" w:rsidTr="00DD79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A8F32" w14:textId="77777777" w:rsidR="00453EDA" w:rsidRPr="006F445E" w:rsidRDefault="00453EDA" w:rsidP="00453EDA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6F445E">
              <w:rPr>
                <w:rFonts w:ascii="Arial" w:hAnsi="Arial" w:cs="Arial"/>
                <w:sz w:val="20"/>
                <w:szCs w:val="20"/>
              </w:rPr>
              <w:lastRenderedPageBreak/>
              <w:t>Mutagenita zárodočných buniek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A8F33" w14:textId="77777777" w:rsidR="00453EDA" w:rsidRPr="006F445E" w:rsidRDefault="00453EDA" w:rsidP="00453EDA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6F445E">
              <w:rPr>
                <w:rFonts w:ascii="Arial" w:hAnsi="Arial" w:cs="Arial"/>
                <w:sz w:val="20"/>
                <w:szCs w:val="20"/>
              </w:rPr>
              <w:t xml:space="preserve">Na základe dostupných údajov nie sú kritéria pre klasifikáciu splnené. </w:t>
            </w:r>
          </w:p>
        </w:tc>
      </w:tr>
      <w:tr w:rsidR="004068A8" w:rsidRPr="006F445E" w14:paraId="771A8F37" w14:textId="77777777" w:rsidTr="00DD79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A8F35" w14:textId="77777777" w:rsidR="004068A8" w:rsidRPr="006F445E" w:rsidRDefault="004068A8" w:rsidP="004068A8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6F445E">
              <w:rPr>
                <w:rFonts w:ascii="Arial" w:hAnsi="Arial" w:cs="Arial"/>
                <w:sz w:val="20"/>
                <w:szCs w:val="20"/>
              </w:rPr>
              <w:t>Karcinogenita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A8F36" w14:textId="77777777" w:rsidR="004068A8" w:rsidRPr="006F445E" w:rsidRDefault="004068A8" w:rsidP="004068A8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6F445E">
              <w:rPr>
                <w:rFonts w:ascii="Arial" w:hAnsi="Arial" w:cs="Arial"/>
                <w:sz w:val="20"/>
                <w:szCs w:val="20"/>
              </w:rPr>
              <w:t xml:space="preserve">Na základe dostupných údajov nie sú kritéria pre klasifikáciu splnené. </w:t>
            </w:r>
          </w:p>
        </w:tc>
      </w:tr>
      <w:tr w:rsidR="004068A8" w:rsidRPr="006F445E" w14:paraId="771A8F3A" w14:textId="77777777" w:rsidTr="00DD79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A8F38" w14:textId="77777777" w:rsidR="004068A8" w:rsidRPr="006F445E" w:rsidRDefault="004068A8" w:rsidP="004068A8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6F445E">
              <w:rPr>
                <w:rFonts w:ascii="Arial" w:hAnsi="Arial" w:cs="Arial"/>
                <w:sz w:val="20"/>
                <w:szCs w:val="20"/>
              </w:rPr>
              <w:t>Reprodukčná toxicita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A8F39" w14:textId="77777777" w:rsidR="004068A8" w:rsidRPr="006F445E" w:rsidRDefault="004068A8" w:rsidP="004068A8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6F445E">
              <w:rPr>
                <w:rFonts w:ascii="Arial" w:hAnsi="Arial" w:cs="Arial"/>
                <w:sz w:val="20"/>
                <w:szCs w:val="20"/>
              </w:rPr>
              <w:t xml:space="preserve">Na základe dostupných údajov nie sú kritéria pre klasifikáciu splnené. </w:t>
            </w:r>
          </w:p>
        </w:tc>
      </w:tr>
      <w:tr w:rsidR="00453EDA" w:rsidRPr="006F445E" w14:paraId="771A8F3D" w14:textId="77777777" w:rsidTr="00DD79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A8F3B" w14:textId="77777777" w:rsidR="00453EDA" w:rsidRPr="006F445E" w:rsidRDefault="00453EDA" w:rsidP="00453EDA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6F445E">
              <w:rPr>
                <w:rFonts w:ascii="Arial" w:hAnsi="Arial" w:cs="Arial"/>
                <w:sz w:val="20"/>
                <w:szCs w:val="20"/>
              </w:rPr>
              <w:t>Toxicita pre špecifický cieľový orgán (STOT) – jednorazová expozícia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A8F3C" w14:textId="77777777" w:rsidR="00453EDA" w:rsidRPr="006F445E" w:rsidRDefault="001871D3" w:rsidP="00453EDA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6F445E">
              <w:rPr>
                <w:rFonts w:ascii="Arial" w:hAnsi="Arial" w:cs="Arial"/>
                <w:sz w:val="20"/>
                <w:szCs w:val="20"/>
              </w:rPr>
              <w:t>Môže spôsobiť ospalosť alebo závraty.</w:t>
            </w:r>
          </w:p>
        </w:tc>
      </w:tr>
      <w:tr w:rsidR="00453EDA" w:rsidRPr="006F445E" w14:paraId="771A8F40" w14:textId="77777777" w:rsidTr="00DD79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A8F3E" w14:textId="77777777" w:rsidR="00453EDA" w:rsidRPr="006F445E" w:rsidRDefault="00453EDA" w:rsidP="00453EDA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6F445E">
              <w:rPr>
                <w:rFonts w:ascii="Arial" w:hAnsi="Arial" w:cs="Arial"/>
                <w:sz w:val="20"/>
                <w:szCs w:val="20"/>
              </w:rPr>
              <w:t>Toxicita pre špecifický cieľový orgán (STOT) – opakovaná expozícia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A8F3F" w14:textId="77777777" w:rsidR="00453EDA" w:rsidRPr="006F445E" w:rsidRDefault="00656C5E" w:rsidP="00453EDA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6F445E">
              <w:rPr>
                <w:rFonts w:ascii="Arial" w:hAnsi="Arial" w:cs="Arial"/>
                <w:sz w:val="20"/>
                <w:szCs w:val="20"/>
              </w:rPr>
              <w:t>Na základe dostupných údajov nie sú kritéria pre klasifikáciu splnené.</w:t>
            </w:r>
          </w:p>
        </w:tc>
      </w:tr>
      <w:tr w:rsidR="00453EDA" w:rsidRPr="006F445E" w14:paraId="771A8F43" w14:textId="77777777" w:rsidTr="00DD79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A8F41" w14:textId="77777777" w:rsidR="00453EDA" w:rsidRPr="006F445E" w:rsidRDefault="00453EDA" w:rsidP="00453EDA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6F445E">
              <w:rPr>
                <w:rFonts w:ascii="Arial" w:hAnsi="Arial" w:cs="Arial"/>
                <w:sz w:val="20"/>
                <w:szCs w:val="20"/>
              </w:rPr>
              <w:t>Aspiračná nebezpečnosť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A8F42" w14:textId="77777777" w:rsidR="00453EDA" w:rsidRPr="006F445E" w:rsidRDefault="007F7D83" w:rsidP="00453EDA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6F445E">
              <w:rPr>
                <w:rFonts w:ascii="Arial" w:hAnsi="Arial" w:cs="Arial"/>
                <w:sz w:val="20"/>
                <w:szCs w:val="20"/>
              </w:rPr>
              <w:t>Na základe dostupných údajov nie sú kritéria pre klasifikáciu splnené.</w:t>
            </w:r>
          </w:p>
        </w:tc>
      </w:tr>
      <w:tr w:rsidR="00F537CC" w:rsidRPr="006F445E" w14:paraId="771A8F46" w14:textId="77777777" w:rsidTr="00AA26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A8F44" w14:textId="77777777" w:rsidR="00F537CC" w:rsidRDefault="00F537CC" w:rsidP="00FC48AD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6F445E">
              <w:rPr>
                <w:rFonts w:ascii="Arial" w:hAnsi="Arial" w:cs="Arial"/>
                <w:sz w:val="20"/>
                <w:szCs w:val="20"/>
              </w:rPr>
              <w:t xml:space="preserve">11.2. Informácie o inej nebezpečnosti: </w:t>
            </w:r>
          </w:p>
          <w:p w14:paraId="771A8F45" w14:textId="77777777" w:rsidR="00FC48AD" w:rsidRPr="006F445E" w:rsidRDefault="00FC48AD" w:rsidP="002E30F1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FC48AD">
              <w:rPr>
                <w:rFonts w:ascii="Arial" w:hAnsi="Arial" w:cs="Arial"/>
                <w:sz w:val="20"/>
                <w:szCs w:val="20"/>
              </w:rPr>
              <w:t>Vlastnosti endokrinných disruptorov (rozvracačov)</w:t>
            </w: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2E30F1">
              <w:rPr>
                <w:rFonts w:ascii="Arial" w:hAnsi="Arial" w:cs="Arial"/>
                <w:sz w:val="20"/>
                <w:szCs w:val="20"/>
              </w:rPr>
              <w:t xml:space="preserve">Zmes </w:t>
            </w:r>
            <w:r>
              <w:rPr>
                <w:rFonts w:ascii="Arial" w:hAnsi="Arial" w:cs="Arial"/>
                <w:sz w:val="20"/>
                <w:szCs w:val="20"/>
              </w:rPr>
              <w:t xml:space="preserve">ich </w:t>
            </w:r>
            <w:r w:rsidR="002E30F1">
              <w:rPr>
                <w:rFonts w:ascii="Arial" w:hAnsi="Arial" w:cs="Arial"/>
                <w:sz w:val="20"/>
                <w:szCs w:val="20"/>
              </w:rPr>
              <w:t>ne</w:t>
            </w:r>
            <w:r>
              <w:rPr>
                <w:rFonts w:ascii="Arial" w:hAnsi="Arial" w:cs="Arial"/>
                <w:sz w:val="20"/>
                <w:szCs w:val="20"/>
              </w:rPr>
              <w:t>obsahuje</w:t>
            </w:r>
            <w:r w:rsidR="002E30F1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771A8F47" w14:textId="77777777" w:rsidR="00DD79BD" w:rsidRPr="006F445E" w:rsidRDefault="00DD79BD" w:rsidP="00DD79BD">
      <w:pPr>
        <w:spacing w:after="0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00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DD79BD" w:rsidRPr="006F445E" w14:paraId="771A8F49" w14:textId="77777777" w:rsidTr="00DD79BD">
        <w:tc>
          <w:tcPr>
            <w:tcW w:w="9072" w:type="dxa"/>
            <w:shd w:val="clear" w:color="auto" w:fill="FFFF00"/>
          </w:tcPr>
          <w:p w14:paraId="771A8F48" w14:textId="77777777" w:rsidR="00DD79BD" w:rsidRPr="006F445E" w:rsidRDefault="00DD79BD" w:rsidP="00DD79BD">
            <w:pPr>
              <w:autoSpaceDE w:val="0"/>
              <w:autoSpaceDN w:val="0"/>
              <w:adjustRightInd w:val="0"/>
              <w:spacing w:after="0" w:line="240" w:lineRule="auto"/>
              <w:ind w:left="150"/>
              <w:rPr>
                <w:rFonts w:ascii="Arial" w:hAnsi="Arial" w:cs="Arial"/>
                <w:sz w:val="20"/>
                <w:szCs w:val="20"/>
              </w:rPr>
            </w:pPr>
            <w:r w:rsidRPr="006F445E">
              <w:rPr>
                <w:rFonts w:ascii="Arial" w:hAnsi="Arial" w:cs="Arial"/>
                <w:b/>
                <w:bCs/>
                <w:sz w:val="20"/>
                <w:szCs w:val="20"/>
              </w:rPr>
              <w:t>ODDIEL 12: Ekologické informácie</w:t>
            </w:r>
          </w:p>
        </w:tc>
      </w:tr>
    </w:tbl>
    <w:p w14:paraId="771A8F4A" w14:textId="77777777" w:rsidR="00DD79BD" w:rsidRPr="006F445E" w:rsidRDefault="00DD79BD" w:rsidP="00DD79BD">
      <w:pPr>
        <w:spacing w:after="0"/>
        <w:rPr>
          <w:rFonts w:ascii="Arial" w:hAnsi="Arial" w:cs="Arial"/>
          <w:sz w:val="20"/>
          <w:szCs w:val="20"/>
        </w:rPr>
      </w:pPr>
    </w:p>
    <w:tbl>
      <w:tblPr>
        <w:tblW w:w="9072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00"/>
        <w:gridCol w:w="5872"/>
      </w:tblGrid>
      <w:tr w:rsidR="00DD79BD" w:rsidRPr="006F445E" w14:paraId="771A8F4D" w14:textId="77777777" w:rsidTr="00DD79BD"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A8F4B" w14:textId="77777777" w:rsidR="00DD79BD" w:rsidRPr="006F445E" w:rsidRDefault="00DD79BD" w:rsidP="00DD79BD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6F445E">
              <w:rPr>
                <w:rFonts w:ascii="Arial" w:hAnsi="Arial" w:cs="Arial"/>
                <w:sz w:val="20"/>
                <w:szCs w:val="20"/>
              </w:rPr>
              <w:t>12.1. Toxicita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A8F4C" w14:textId="77777777" w:rsidR="002E30F1" w:rsidRPr="006F445E" w:rsidRDefault="00CB346E" w:rsidP="002E30F1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CB346E">
              <w:rPr>
                <w:rFonts w:ascii="Arial" w:hAnsi="Arial" w:cs="Arial"/>
                <w:sz w:val="20"/>
                <w:szCs w:val="20"/>
              </w:rPr>
              <w:t>Nie sú k dispozícii žiadne ďalšie relevantné informácie.</w:t>
            </w:r>
          </w:p>
        </w:tc>
      </w:tr>
      <w:tr w:rsidR="00FC48AD" w:rsidRPr="006F445E" w14:paraId="771A8F50" w14:textId="77777777" w:rsidTr="00DD79BD"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A8F4E" w14:textId="77777777" w:rsidR="00FC48AD" w:rsidRPr="006F445E" w:rsidRDefault="00FC48AD" w:rsidP="00FC48AD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6F445E">
              <w:rPr>
                <w:rFonts w:ascii="Arial" w:hAnsi="Arial" w:cs="Arial"/>
                <w:sz w:val="20"/>
                <w:szCs w:val="20"/>
              </w:rPr>
              <w:t>12.2. Perzistencia a degradovateľnosť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A8F4F" w14:textId="77777777" w:rsidR="00FC48AD" w:rsidRPr="00CB346E" w:rsidRDefault="00FC48AD" w:rsidP="00CB346E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DB0559">
              <w:rPr>
                <w:rFonts w:ascii="Arial" w:hAnsi="Arial" w:cs="Arial"/>
                <w:sz w:val="20"/>
                <w:szCs w:val="20"/>
              </w:rPr>
              <w:t>Nie sú k dispozícii žiadne ďalšie relevantné informácie.</w:t>
            </w:r>
          </w:p>
        </w:tc>
      </w:tr>
      <w:tr w:rsidR="00FC48AD" w:rsidRPr="006F445E" w14:paraId="771A8F53" w14:textId="77777777" w:rsidTr="00DD79BD"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A8F51" w14:textId="77777777" w:rsidR="00FC48AD" w:rsidRPr="006F445E" w:rsidRDefault="00FC48AD" w:rsidP="00FC48AD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6F445E">
              <w:rPr>
                <w:rFonts w:ascii="Arial" w:hAnsi="Arial" w:cs="Arial"/>
                <w:sz w:val="20"/>
                <w:szCs w:val="20"/>
              </w:rPr>
              <w:t>12.3. Bioakumulačný potenciál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A8F52" w14:textId="77777777" w:rsidR="00FC48AD" w:rsidRPr="00CB346E" w:rsidRDefault="00FC48AD" w:rsidP="00CB346E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DB0559">
              <w:rPr>
                <w:rFonts w:ascii="Arial" w:hAnsi="Arial" w:cs="Arial"/>
                <w:sz w:val="20"/>
                <w:szCs w:val="20"/>
              </w:rPr>
              <w:t>Nie sú k dispozícii žiadne ďalšie relevantné informácie.</w:t>
            </w:r>
          </w:p>
        </w:tc>
      </w:tr>
      <w:tr w:rsidR="00FC48AD" w:rsidRPr="006F445E" w14:paraId="771A8F56" w14:textId="77777777" w:rsidTr="00DD79BD"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A8F54" w14:textId="77777777" w:rsidR="00FC48AD" w:rsidRPr="006F445E" w:rsidRDefault="00FC48AD" w:rsidP="00FC48AD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6F445E">
              <w:rPr>
                <w:rFonts w:ascii="Arial" w:hAnsi="Arial" w:cs="Arial"/>
                <w:sz w:val="20"/>
                <w:szCs w:val="20"/>
              </w:rPr>
              <w:t>12.4. Mobilita v pôde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A8F55" w14:textId="77777777" w:rsidR="00FC48AD" w:rsidRPr="00CB346E" w:rsidRDefault="00FC48AD" w:rsidP="00CB346E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DB0559">
              <w:rPr>
                <w:rFonts w:ascii="Arial" w:hAnsi="Arial" w:cs="Arial"/>
                <w:sz w:val="20"/>
                <w:szCs w:val="20"/>
              </w:rPr>
              <w:t>Nie sú k dispozícii žiadne ďalšie relevantné informácie.</w:t>
            </w:r>
          </w:p>
        </w:tc>
      </w:tr>
      <w:tr w:rsidR="00DD79BD" w:rsidRPr="006F445E" w14:paraId="771A8F59" w14:textId="77777777" w:rsidTr="00DD79BD"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A8F57" w14:textId="77777777" w:rsidR="00DD79BD" w:rsidRPr="006F445E" w:rsidRDefault="00DD79BD" w:rsidP="00DD79BD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6F445E">
              <w:rPr>
                <w:rFonts w:ascii="Arial" w:hAnsi="Arial" w:cs="Arial"/>
                <w:sz w:val="20"/>
                <w:szCs w:val="20"/>
              </w:rPr>
              <w:t>12.5. Výsledky posúdenia PBT a</w:t>
            </w:r>
            <w:r w:rsidR="00FC48AD">
              <w:rPr>
                <w:rFonts w:ascii="Arial" w:hAnsi="Arial" w:cs="Arial"/>
                <w:sz w:val="20"/>
                <w:szCs w:val="20"/>
              </w:rPr>
              <w:t> </w:t>
            </w:r>
            <w:r w:rsidRPr="006F445E">
              <w:rPr>
                <w:rFonts w:ascii="Arial" w:hAnsi="Arial" w:cs="Arial"/>
                <w:sz w:val="20"/>
                <w:szCs w:val="20"/>
              </w:rPr>
              <w:t>vPvB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A8F58" w14:textId="77777777" w:rsidR="00DD79BD" w:rsidRPr="006F445E" w:rsidRDefault="00453EDA" w:rsidP="00453EDA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6F445E">
              <w:rPr>
                <w:rFonts w:ascii="Arial" w:hAnsi="Arial" w:cs="Arial"/>
                <w:sz w:val="20"/>
                <w:szCs w:val="20"/>
              </w:rPr>
              <w:t>Produkt neobsahuje látky, ktoré spĺňajú kritériá pre látky PBT alebo vPvB v súlade s prílohou XIII, nariadenie (ES) č. 1907/2006 (REACH) v platnom znení.</w:t>
            </w:r>
          </w:p>
        </w:tc>
      </w:tr>
      <w:tr w:rsidR="000D2B06" w:rsidRPr="007F0B8C" w14:paraId="771A8F5C" w14:textId="77777777" w:rsidTr="00B22653">
        <w:trPr>
          <w:trHeight w:val="70"/>
        </w:trPr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A8F5A" w14:textId="77777777" w:rsidR="000D2B06" w:rsidRPr="007F0B8C" w:rsidRDefault="000D2B06" w:rsidP="00B22653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12.6.Vlastnosti endokrinných disruptorov (rozvracačov)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A8F5B" w14:textId="77777777" w:rsidR="000D2B06" w:rsidRPr="00A7318E" w:rsidRDefault="00FC48AD" w:rsidP="00B22653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FC48AD">
              <w:rPr>
                <w:rFonts w:ascii="Arial" w:hAnsi="Arial" w:cs="Arial"/>
                <w:sz w:val="20"/>
                <w:szCs w:val="20"/>
              </w:rPr>
              <w:t>Výrobok neobsahuje látky s vlastnosťami narušujúcimi endokrinný systém.</w:t>
            </w:r>
          </w:p>
        </w:tc>
      </w:tr>
      <w:tr w:rsidR="00DD79BD" w:rsidRPr="006F445E" w14:paraId="771A8F66" w14:textId="77777777" w:rsidTr="00453EDA">
        <w:trPr>
          <w:trHeight w:val="70"/>
        </w:trPr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A8F5D" w14:textId="77777777" w:rsidR="00DD79BD" w:rsidRPr="006F445E" w:rsidRDefault="00DD79BD" w:rsidP="000D2B06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6F445E">
              <w:rPr>
                <w:rFonts w:ascii="Arial" w:hAnsi="Arial" w:cs="Arial"/>
                <w:sz w:val="20"/>
                <w:szCs w:val="20"/>
              </w:rPr>
              <w:t>12.</w:t>
            </w:r>
            <w:r w:rsidR="000D2B06">
              <w:rPr>
                <w:rFonts w:ascii="Arial" w:hAnsi="Arial" w:cs="Arial"/>
                <w:sz w:val="20"/>
                <w:szCs w:val="20"/>
              </w:rPr>
              <w:t>7</w:t>
            </w:r>
            <w:r w:rsidRPr="006F445E">
              <w:rPr>
                <w:rFonts w:ascii="Arial" w:hAnsi="Arial" w:cs="Arial"/>
                <w:sz w:val="20"/>
                <w:szCs w:val="20"/>
              </w:rPr>
              <w:t>. Iné nepriaznivé účinky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A8F5E" w14:textId="77777777" w:rsidR="00FC48AD" w:rsidRPr="00FC48AD" w:rsidRDefault="00FC48AD" w:rsidP="00FC48AD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FC48AD">
              <w:rPr>
                <w:rFonts w:ascii="Arial" w:hAnsi="Arial" w:cs="Arial"/>
                <w:sz w:val="20"/>
                <w:szCs w:val="20"/>
              </w:rPr>
              <w:t xml:space="preserve">Poznámka: </w:t>
            </w:r>
            <w:r w:rsidR="00CB346E">
              <w:rPr>
                <w:rFonts w:ascii="Arial" w:hAnsi="Arial" w:cs="Arial"/>
                <w:sz w:val="20"/>
                <w:szCs w:val="20"/>
              </w:rPr>
              <w:t xml:space="preserve">Jedovatý </w:t>
            </w:r>
            <w:r w:rsidRPr="00FC48AD">
              <w:rPr>
                <w:rFonts w:ascii="Arial" w:hAnsi="Arial" w:cs="Arial"/>
                <w:sz w:val="20"/>
                <w:szCs w:val="20"/>
              </w:rPr>
              <w:t>pre ryby.</w:t>
            </w:r>
          </w:p>
          <w:p w14:paraId="771A8F5F" w14:textId="77777777" w:rsidR="00FC48AD" w:rsidRPr="00FC48AD" w:rsidRDefault="00FC48AD" w:rsidP="00FC48AD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FC48AD">
              <w:rPr>
                <w:rFonts w:ascii="Arial" w:hAnsi="Arial" w:cs="Arial"/>
                <w:sz w:val="20"/>
                <w:szCs w:val="20"/>
              </w:rPr>
              <w:t>Ďalšie ekologické údaje:</w:t>
            </w:r>
          </w:p>
          <w:p w14:paraId="771A8F60" w14:textId="77777777" w:rsidR="00FC48AD" w:rsidRPr="00FC48AD" w:rsidRDefault="00FC48AD" w:rsidP="00FC48AD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FC48AD">
              <w:rPr>
                <w:rFonts w:ascii="Arial" w:hAnsi="Arial" w:cs="Arial"/>
                <w:sz w:val="20"/>
                <w:szCs w:val="20"/>
              </w:rPr>
              <w:t>Všeobecné údaje:</w:t>
            </w:r>
          </w:p>
          <w:p w14:paraId="771A8F61" w14:textId="77777777" w:rsidR="00FC48AD" w:rsidRPr="00FC48AD" w:rsidRDefault="00FC48AD" w:rsidP="00FC48AD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FC48AD">
              <w:rPr>
                <w:rFonts w:ascii="Arial" w:hAnsi="Arial" w:cs="Arial"/>
                <w:sz w:val="20"/>
                <w:szCs w:val="20"/>
              </w:rPr>
              <w:t>Trieda ohrozenia vodných zdrojov 2 (vlastné zatriedenie): ohrozuje vodné zdroje</w:t>
            </w:r>
          </w:p>
          <w:p w14:paraId="771A8F62" w14:textId="77777777" w:rsidR="00FC48AD" w:rsidRPr="00FC48AD" w:rsidRDefault="00FC48AD" w:rsidP="00FC48AD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Zabrániť vniknutiu </w:t>
            </w:r>
            <w:r w:rsidRPr="00FC48AD">
              <w:rPr>
                <w:rFonts w:ascii="Arial" w:hAnsi="Arial" w:cs="Arial"/>
                <w:sz w:val="20"/>
                <w:szCs w:val="20"/>
              </w:rPr>
              <w:t>do podzemných vôd, povrchových vôd a kanalizácie.</w:t>
            </w:r>
          </w:p>
          <w:p w14:paraId="771A8F63" w14:textId="77777777" w:rsidR="00FC48AD" w:rsidRPr="00FC48AD" w:rsidRDefault="00FC48AD" w:rsidP="00FC48AD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FC48AD">
              <w:rPr>
                <w:rFonts w:ascii="Arial" w:hAnsi="Arial" w:cs="Arial"/>
                <w:sz w:val="20"/>
                <w:szCs w:val="20"/>
              </w:rPr>
              <w:t>Ohrozenie pitnej vody už v prípade úniku nepatrného množstva do podložia.</w:t>
            </w:r>
          </w:p>
          <w:p w14:paraId="771A8F64" w14:textId="77777777" w:rsidR="00FC48AD" w:rsidRPr="00FC48AD" w:rsidRDefault="00FC48AD" w:rsidP="00FC48AD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FC48AD">
              <w:rPr>
                <w:rFonts w:ascii="Arial" w:hAnsi="Arial" w:cs="Arial"/>
                <w:sz w:val="20"/>
                <w:szCs w:val="20"/>
              </w:rPr>
              <w:t>Vo vodách taktiež jedovaté pre ryby a planktón.</w:t>
            </w:r>
          </w:p>
          <w:p w14:paraId="771A8F65" w14:textId="77777777" w:rsidR="00DD79BD" w:rsidRPr="006F445E" w:rsidRDefault="004D0756" w:rsidP="00FC48AD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Jedovatý </w:t>
            </w:r>
            <w:r w:rsidR="00FC48AD" w:rsidRPr="00FC48AD">
              <w:rPr>
                <w:rFonts w:ascii="Arial" w:hAnsi="Arial" w:cs="Arial"/>
                <w:sz w:val="20"/>
                <w:szCs w:val="20"/>
              </w:rPr>
              <w:t>pre vodné organizmy</w:t>
            </w:r>
          </w:p>
        </w:tc>
      </w:tr>
    </w:tbl>
    <w:p w14:paraId="771A8F67" w14:textId="77777777" w:rsidR="000772E8" w:rsidRPr="006F445E" w:rsidRDefault="000772E8" w:rsidP="00DD79BD">
      <w:pPr>
        <w:spacing w:after="0"/>
        <w:rPr>
          <w:rFonts w:ascii="Arial" w:hAnsi="Arial" w:cs="Arial"/>
          <w:sz w:val="20"/>
          <w:szCs w:val="20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00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DD79BD" w:rsidRPr="006F445E" w14:paraId="771A8F69" w14:textId="77777777" w:rsidTr="00FA14BA">
        <w:tc>
          <w:tcPr>
            <w:tcW w:w="9072" w:type="dxa"/>
            <w:shd w:val="clear" w:color="auto" w:fill="FFFF00"/>
          </w:tcPr>
          <w:p w14:paraId="771A8F68" w14:textId="77777777" w:rsidR="00DD79BD" w:rsidRPr="006F445E" w:rsidRDefault="00DD79BD" w:rsidP="00DD79BD">
            <w:pPr>
              <w:autoSpaceDE w:val="0"/>
              <w:autoSpaceDN w:val="0"/>
              <w:adjustRightInd w:val="0"/>
              <w:spacing w:after="0" w:line="240" w:lineRule="auto"/>
              <w:ind w:left="150"/>
              <w:rPr>
                <w:rFonts w:ascii="Arial" w:hAnsi="Arial" w:cs="Arial"/>
                <w:sz w:val="20"/>
                <w:szCs w:val="20"/>
              </w:rPr>
            </w:pPr>
            <w:r w:rsidRPr="006F445E">
              <w:rPr>
                <w:rFonts w:ascii="Arial" w:hAnsi="Arial" w:cs="Arial"/>
                <w:b/>
                <w:bCs/>
                <w:sz w:val="20"/>
                <w:szCs w:val="20"/>
              </w:rPr>
              <w:t>ODDIEL 13: Opatrenia pri zneškodňovaní</w:t>
            </w:r>
          </w:p>
        </w:tc>
      </w:tr>
    </w:tbl>
    <w:p w14:paraId="771A8F6A" w14:textId="77777777" w:rsidR="00DD79BD" w:rsidRPr="006F445E" w:rsidRDefault="00DD79BD" w:rsidP="00DD79BD">
      <w:pPr>
        <w:spacing w:after="0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00"/>
        <w:gridCol w:w="5872"/>
      </w:tblGrid>
      <w:tr w:rsidR="00DD79BD" w:rsidRPr="006F445E" w14:paraId="771A8F72" w14:textId="77777777" w:rsidTr="00DD79BD"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A8F6B" w14:textId="77777777" w:rsidR="00DD79BD" w:rsidRPr="006F445E" w:rsidRDefault="00D1286E" w:rsidP="00DD79B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F445E">
              <w:rPr>
                <w:rFonts w:ascii="Arial" w:hAnsi="Arial" w:cs="Arial"/>
                <w:sz w:val="20"/>
                <w:szCs w:val="20"/>
              </w:rPr>
              <w:t>13.1. Metódy spracovania odpadu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A8F6C" w14:textId="77777777" w:rsidR="00825A52" w:rsidRPr="00825A52" w:rsidRDefault="00825A52" w:rsidP="00825A52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825A52">
              <w:rPr>
                <w:rFonts w:ascii="Arial" w:hAnsi="Arial" w:cs="Arial"/>
                <w:sz w:val="20"/>
                <w:szCs w:val="20"/>
              </w:rPr>
              <w:t xml:space="preserve">Nesmie sa likvidovať spolu s domovým odpadom. </w:t>
            </w:r>
            <w:r>
              <w:rPr>
                <w:rFonts w:ascii="Arial" w:hAnsi="Arial" w:cs="Arial"/>
                <w:sz w:val="20"/>
                <w:szCs w:val="20"/>
              </w:rPr>
              <w:t>Zabrániť v</w:t>
            </w:r>
            <w:r w:rsidRPr="00825A52">
              <w:rPr>
                <w:rFonts w:ascii="Arial" w:hAnsi="Arial" w:cs="Arial"/>
                <w:sz w:val="20"/>
                <w:szCs w:val="20"/>
              </w:rPr>
              <w:t>nik</w:t>
            </w:r>
            <w:r>
              <w:rPr>
                <w:rFonts w:ascii="Arial" w:hAnsi="Arial" w:cs="Arial"/>
                <w:sz w:val="20"/>
                <w:szCs w:val="20"/>
              </w:rPr>
              <w:t>nutiu</w:t>
            </w:r>
            <w:r w:rsidRPr="00825A52">
              <w:rPr>
                <w:rFonts w:ascii="Arial" w:hAnsi="Arial" w:cs="Arial"/>
                <w:sz w:val="20"/>
                <w:szCs w:val="20"/>
              </w:rPr>
              <w:t xml:space="preserve"> do kanalizácie.</w:t>
            </w:r>
          </w:p>
          <w:p w14:paraId="771A8F6D" w14:textId="77777777" w:rsidR="00825A52" w:rsidRPr="00825A52" w:rsidRDefault="00825A52" w:rsidP="00825A52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825A52">
              <w:rPr>
                <w:rFonts w:ascii="Arial" w:hAnsi="Arial" w:cs="Arial"/>
                <w:sz w:val="20"/>
                <w:szCs w:val="20"/>
              </w:rPr>
              <w:t>Eur</w:t>
            </w:r>
            <w:r w:rsidR="00C8217F">
              <w:rPr>
                <w:rFonts w:ascii="Arial" w:hAnsi="Arial" w:cs="Arial"/>
                <w:sz w:val="20"/>
                <w:szCs w:val="20"/>
              </w:rPr>
              <w:t>ó</w:t>
            </w:r>
            <w:r w:rsidRPr="00825A52">
              <w:rPr>
                <w:rFonts w:ascii="Arial" w:hAnsi="Arial" w:cs="Arial"/>
                <w:sz w:val="20"/>
                <w:szCs w:val="20"/>
              </w:rPr>
              <w:t>psk</w:t>
            </w:r>
            <w:r w:rsidR="00C8217F">
              <w:rPr>
                <w:rFonts w:ascii="Arial" w:hAnsi="Arial" w:cs="Arial"/>
                <w:sz w:val="20"/>
                <w:szCs w:val="20"/>
              </w:rPr>
              <w:t>y</w:t>
            </w:r>
            <w:r w:rsidRPr="00825A52">
              <w:rPr>
                <w:rFonts w:ascii="Arial" w:hAnsi="Arial" w:cs="Arial"/>
                <w:sz w:val="20"/>
                <w:szCs w:val="20"/>
              </w:rPr>
              <w:t xml:space="preserve"> katal</w:t>
            </w:r>
            <w:r w:rsidR="00C8217F">
              <w:rPr>
                <w:rFonts w:ascii="Arial" w:hAnsi="Arial" w:cs="Arial"/>
                <w:sz w:val="20"/>
                <w:szCs w:val="20"/>
              </w:rPr>
              <w:t>ó</w:t>
            </w:r>
            <w:r w:rsidRPr="00825A52">
              <w:rPr>
                <w:rFonts w:ascii="Arial" w:hAnsi="Arial" w:cs="Arial"/>
                <w:sz w:val="20"/>
                <w:szCs w:val="20"/>
              </w:rPr>
              <w:t>g odpadov</w:t>
            </w:r>
          </w:p>
          <w:p w14:paraId="771A8F6E" w14:textId="77777777" w:rsidR="00C8217F" w:rsidRDefault="00C8217F" w:rsidP="00825A52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C8217F">
              <w:rPr>
                <w:rFonts w:ascii="Arial" w:hAnsi="Arial" w:cs="Arial"/>
                <w:sz w:val="20"/>
                <w:szCs w:val="20"/>
              </w:rPr>
              <w:t xml:space="preserve">14 06 03* iné rozpúšťadlá a zmesi rozpúšťadiel </w:t>
            </w:r>
          </w:p>
          <w:p w14:paraId="771A8F6F" w14:textId="77777777" w:rsidR="002E30F1" w:rsidRPr="00825A52" w:rsidRDefault="002E30F1" w:rsidP="00825A52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2E30F1">
              <w:rPr>
                <w:rFonts w:ascii="Arial" w:hAnsi="Arial" w:cs="Arial"/>
                <w:sz w:val="20"/>
                <w:szCs w:val="20"/>
              </w:rPr>
              <w:t>15 01 04 obaly z kovu</w:t>
            </w:r>
          </w:p>
          <w:p w14:paraId="771A8F70" w14:textId="77777777" w:rsidR="00825A52" w:rsidRPr="00825A52" w:rsidRDefault="00825A52" w:rsidP="00825A52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825A52">
              <w:rPr>
                <w:rFonts w:ascii="Arial" w:hAnsi="Arial" w:cs="Arial"/>
                <w:sz w:val="20"/>
                <w:szCs w:val="20"/>
              </w:rPr>
              <w:t>Nevyčistené obaly:</w:t>
            </w:r>
          </w:p>
          <w:p w14:paraId="771A8F71" w14:textId="77777777" w:rsidR="00DD79BD" w:rsidRPr="006F445E" w:rsidRDefault="00825A52" w:rsidP="00825A52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Odporúčanie: </w:t>
            </w:r>
            <w:r w:rsidRPr="00825A52">
              <w:rPr>
                <w:rFonts w:ascii="Arial" w:hAnsi="Arial" w:cs="Arial"/>
                <w:sz w:val="20"/>
                <w:szCs w:val="20"/>
              </w:rPr>
              <w:t>Likvidácia v zmysle úradných predpisov.</w:t>
            </w:r>
          </w:p>
        </w:tc>
      </w:tr>
    </w:tbl>
    <w:p w14:paraId="771A8F73" w14:textId="77777777" w:rsidR="00DD79BD" w:rsidRPr="006F445E" w:rsidRDefault="00DD79BD" w:rsidP="00DD79BD">
      <w:pPr>
        <w:spacing w:after="0"/>
        <w:rPr>
          <w:rFonts w:ascii="Arial" w:hAnsi="Arial" w:cs="Arial"/>
          <w:sz w:val="20"/>
          <w:szCs w:val="20"/>
        </w:rPr>
      </w:pPr>
    </w:p>
    <w:p w14:paraId="771A8F74" w14:textId="77777777" w:rsidR="00065573" w:rsidRPr="006F445E" w:rsidRDefault="00065573" w:rsidP="00DD79BD">
      <w:pPr>
        <w:spacing w:after="0"/>
        <w:rPr>
          <w:rFonts w:ascii="Arial" w:hAnsi="Arial" w:cs="Arial"/>
          <w:sz w:val="20"/>
          <w:szCs w:val="20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00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DD79BD" w:rsidRPr="006F445E" w14:paraId="771A8F76" w14:textId="77777777" w:rsidTr="006F445E">
        <w:tc>
          <w:tcPr>
            <w:tcW w:w="9072" w:type="dxa"/>
            <w:shd w:val="clear" w:color="auto" w:fill="FFFF00"/>
          </w:tcPr>
          <w:p w14:paraId="771A8F75" w14:textId="77777777" w:rsidR="00DD79BD" w:rsidRPr="006F445E" w:rsidRDefault="00DD79BD" w:rsidP="00DD79BD">
            <w:pPr>
              <w:autoSpaceDE w:val="0"/>
              <w:autoSpaceDN w:val="0"/>
              <w:adjustRightInd w:val="0"/>
              <w:spacing w:after="0" w:line="240" w:lineRule="auto"/>
              <w:ind w:left="150"/>
              <w:rPr>
                <w:rFonts w:ascii="Arial" w:hAnsi="Arial" w:cs="Arial"/>
                <w:sz w:val="20"/>
                <w:szCs w:val="20"/>
              </w:rPr>
            </w:pPr>
            <w:r w:rsidRPr="006F445E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ODDIEL 14: Informácie o doprave</w:t>
            </w:r>
          </w:p>
        </w:tc>
      </w:tr>
    </w:tbl>
    <w:p w14:paraId="771A8F77" w14:textId="77777777" w:rsidR="00DD79BD" w:rsidRPr="006F445E" w:rsidRDefault="00DD79BD" w:rsidP="00DD79BD">
      <w:pPr>
        <w:spacing w:after="0"/>
        <w:rPr>
          <w:rFonts w:ascii="Arial" w:hAnsi="Arial" w:cs="Arial"/>
          <w:sz w:val="20"/>
          <w:szCs w:val="20"/>
        </w:rPr>
      </w:pPr>
    </w:p>
    <w:tbl>
      <w:tblPr>
        <w:tblW w:w="9071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00"/>
        <w:gridCol w:w="2896"/>
        <w:gridCol w:w="1984"/>
        <w:gridCol w:w="991"/>
      </w:tblGrid>
      <w:tr w:rsidR="00B4433C" w:rsidRPr="006420DE" w14:paraId="771A8F7C" w14:textId="77777777" w:rsidTr="00D9556F"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A8F78" w14:textId="77777777" w:rsidR="00B4433C" w:rsidRPr="006420DE" w:rsidRDefault="00B4433C" w:rsidP="00D9556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A8F79" w14:textId="77777777" w:rsidR="00B4433C" w:rsidRPr="006420DE" w:rsidRDefault="00B4433C" w:rsidP="00D9556F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6420DE">
              <w:rPr>
                <w:rFonts w:ascii="Arial" w:hAnsi="Arial" w:cs="Arial"/>
                <w:sz w:val="20"/>
                <w:szCs w:val="20"/>
              </w:rPr>
              <w:t>ADR/ RID/ADN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A8F7A" w14:textId="77777777" w:rsidR="00B4433C" w:rsidRPr="006420DE" w:rsidRDefault="00B4433C" w:rsidP="00D955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20DE">
              <w:rPr>
                <w:rFonts w:ascii="Arial" w:hAnsi="Arial" w:cs="Arial"/>
                <w:sz w:val="20"/>
                <w:szCs w:val="20"/>
              </w:rPr>
              <w:t>IMDG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A8F7B" w14:textId="77777777" w:rsidR="00B4433C" w:rsidRPr="006420DE" w:rsidRDefault="00B4433C" w:rsidP="00D955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20DE">
              <w:rPr>
                <w:rFonts w:ascii="Arial" w:hAnsi="Arial" w:cs="Arial"/>
                <w:sz w:val="20"/>
                <w:szCs w:val="20"/>
              </w:rPr>
              <w:t>ICAO</w:t>
            </w:r>
          </w:p>
        </w:tc>
      </w:tr>
      <w:tr w:rsidR="00B4433C" w:rsidRPr="006420DE" w14:paraId="771A8F81" w14:textId="77777777" w:rsidTr="00D9556F"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A8F7D" w14:textId="77777777" w:rsidR="00B4433C" w:rsidRPr="006420DE" w:rsidRDefault="00B4433C" w:rsidP="00D9556F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6420DE">
              <w:rPr>
                <w:rFonts w:ascii="Arial" w:hAnsi="Arial" w:cs="Arial"/>
                <w:sz w:val="20"/>
                <w:szCs w:val="20"/>
              </w:rPr>
              <w:t>14.1. Číslo OSN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A8F7E" w14:textId="77777777" w:rsidR="00B4433C" w:rsidRPr="006420DE" w:rsidRDefault="00B4433C" w:rsidP="00D9556F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6420DE">
              <w:rPr>
                <w:rFonts w:ascii="Arial" w:hAnsi="Arial" w:cs="Arial"/>
                <w:sz w:val="20"/>
                <w:szCs w:val="20"/>
              </w:rPr>
              <w:t>1950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A8F7F" w14:textId="77777777" w:rsidR="00B4433C" w:rsidRPr="006420DE" w:rsidRDefault="00B4433C" w:rsidP="00D9556F">
            <w:pPr>
              <w:rPr>
                <w:rFonts w:ascii="Arial" w:hAnsi="Arial" w:cs="Arial"/>
                <w:sz w:val="20"/>
                <w:szCs w:val="20"/>
              </w:rPr>
            </w:pPr>
            <w:r w:rsidRPr="006420DE">
              <w:rPr>
                <w:rFonts w:ascii="Arial" w:hAnsi="Arial" w:cs="Arial"/>
                <w:sz w:val="20"/>
                <w:szCs w:val="20"/>
              </w:rPr>
              <w:t>1950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A8F80" w14:textId="77777777" w:rsidR="00B4433C" w:rsidRPr="006420DE" w:rsidRDefault="00B4433C" w:rsidP="00D9556F">
            <w:pPr>
              <w:rPr>
                <w:rFonts w:ascii="Arial" w:hAnsi="Arial" w:cs="Arial"/>
                <w:sz w:val="20"/>
                <w:szCs w:val="20"/>
              </w:rPr>
            </w:pPr>
            <w:r w:rsidRPr="006420DE">
              <w:rPr>
                <w:rFonts w:ascii="Arial" w:hAnsi="Arial" w:cs="Arial"/>
                <w:sz w:val="20"/>
                <w:szCs w:val="20"/>
              </w:rPr>
              <w:t>1950</w:t>
            </w:r>
          </w:p>
        </w:tc>
      </w:tr>
      <w:tr w:rsidR="00B4433C" w:rsidRPr="006420DE" w14:paraId="771A8F86" w14:textId="77777777" w:rsidTr="00D9556F"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A8F82" w14:textId="77777777" w:rsidR="00B4433C" w:rsidRPr="006420DE" w:rsidRDefault="00B4433C" w:rsidP="00D9556F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6420DE">
              <w:rPr>
                <w:rFonts w:ascii="Arial" w:hAnsi="Arial" w:cs="Arial"/>
                <w:sz w:val="20"/>
                <w:szCs w:val="20"/>
              </w:rPr>
              <w:t>14.2. Správne expedičné označenie OSN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A8F83" w14:textId="77777777" w:rsidR="00B4433C" w:rsidRPr="006420DE" w:rsidRDefault="00B4433C" w:rsidP="00D9556F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6420DE">
              <w:rPr>
                <w:rFonts w:ascii="Arial" w:hAnsi="Arial" w:cs="Arial"/>
                <w:sz w:val="20"/>
                <w:szCs w:val="20"/>
              </w:rPr>
              <w:t>AEROSÓLY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A8F84" w14:textId="77777777" w:rsidR="00B4433C" w:rsidRPr="006420DE" w:rsidRDefault="00B4433C" w:rsidP="00D9556F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>
              <w:t>AEROSOLS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A8F85" w14:textId="77777777" w:rsidR="00B4433C" w:rsidRPr="006420DE" w:rsidRDefault="00B4433C" w:rsidP="00D9556F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6420DE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B4433C" w:rsidRPr="006420DE" w14:paraId="771A8F8C" w14:textId="77777777" w:rsidTr="00D9556F"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A8F87" w14:textId="77777777" w:rsidR="00B4433C" w:rsidRPr="006420DE" w:rsidRDefault="00B4433C" w:rsidP="00D9556F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6420DE">
              <w:rPr>
                <w:rFonts w:ascii="Arial" w:hAnsi="Arial" w:cs="Arial"/>
                <w:sz w:val="20"/>
                <w:szCs w:val="20"/>
              </w:rPr>
              <w:t>14.3. Trieda nebezpečnosti pre dopravu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A8F88" w14:textId="77777777" w:rsidR="00B4433C" w:rsidRPr="00581AB8" w:rsidRDefault="00B4433C" w:rsidP="00D9556F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581AB8">
              <w:rPr>
                <w:rFonts w:ascii="Arial" w:hAnsi="Arial" w:cs="Arial"/>
                <w:sz w:val="20"/>
                <w:szCs w:val="20"/>
              </w:rPr>
              <w:t>2 5F Plyny</w:t>
            </w:r>
          </w:p>
          <w:p w14:paraId="771A8F89" w14:textId="77777777" w:rsidR="00B4433C" w:rsidRPr="006420DE" w:rsidRDefault="00B4433C" w:rsidP="00D9556F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581AB8">
              <w:rPr>
                <w:rFonts w:ascii="Arial" w:hAnsi="Arial" w:cs="Arial"/>
                <w:sz w:val="20"/>
                <w:szCs w:val="20"/>
              </w:rPr>
              <w:t>Pokyny pre prípad nehody 2.1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A8F8A" w14:textId="77777777" w:rsidR="00B4433C" w:rsidRPr="006420DE" w:rsidRDefault="00B4433C" w:rsidP="00D9556F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6420DE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A8F8B" w14:textId="77777777" w:rsidR="00B4433C" w:rsidRPr="006420DE" w:rsidRDefault="00B4433C" w:rsidP="00D9556F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6420DE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B4433C" w:rsidRPr="006420DE" w14:paraId="771A8F91" w14:textId="77777777" w:rsidTr="00D9556F"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A8F8D" w14:textId="77777777" w:rsidR="00B4433C" w:rsidRPr="006420DE" w:rsidRDefault="00B4433C" w:rsidP="00D9556F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6420DE">
              <w:rPr>
                <w:rFonts w:ascii="Arial" w:hAnsi="Arial" w:cs="Arial"/>
                <w:sz w:val="20"/>
                <w:szCs w:val="20"/>
              </w:rPr>
              <w:t>14.4. Obalová skupina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A8F8E" w14:textId="77777777" w:rsidR="00B4433C" w:rsidRPr="006420DE" w:rsidRDefault="00B4433C" w:rsidP="00D9556F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6420DE">
              <w:rPr>
                <w:rFonts w:ascii="Arial" w:hAnsi="Arial" w:cs="Arial"/>
                <w:sz w:val="20"/>
                <w:szCs w:val="20"/>
              </w:rPr>
              <w:t xml:space="preserve">Neuvedené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A8F8F" w14:textId="77777777" w:rsidR="00B4433C" w:rsidRPr="006420DE" w:rsidRDefault="00B4433C" w:rsidP="00D9556F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6420DE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A8F90" w14:textId="77777777" w:rsidR="00B4433C" w:rsidRPr="006420DE" w:rsidRDefault="00B4433C" w:rsidP="00D9556F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6420DE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B4433C" w:rsidRPr="006420DE" w14:paraId="771A8F96" w14:textId="77777777" w:rsidTr="00D9556F"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A8F92" w14:textId="77777777" w:rsidR="00B4433C" w:rsidRPr="006420DE" w:rsidRDefault="00B4433C" w:rsidP="00D9556F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6420DE">
              <w:rPr>
                <w:rFonts w:ascii="Arial" w:hAnsi="Arial" w:cs="Arial"/>
                <w:sz w:val="20"/>
                <w:szCs w:val="20"/>
              </w:rPr>
              <w:t>14.5. Nebezpečnosť pre životné prostredie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A8F93" w14:textId="77777777" w:rsidR="00B4433C" w:rsidRPr="006420DE" w:rsidRDefault="00B4433C" w:rsidP="00D9556F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6420DE">
              <w:rPr>
                <w:rFonts w:ascii="Arial" w:hAnsi="Arial" w:cs="Arial"/>
                <w:sz w:val="20"/>
                <w:szCs w:val="20"/>
              </w:rPr>
              <w:t xml:space="preserve">Neuvedené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A8F94" w14:textId="77777777" w:rsidR="00B4433C" w:rsidRPr="006420DE" w:rsidRDefault="00B4433C" w:rsidP="00D9556F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6420DE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A8F95" w14:textId="77777777" w:rsidR="00B4433C" w:rsidRPr="006420DE" w:rsidRDefault="00B4433C" w:rsidP="00D9556F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6420DE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B4433C" w:rsidRPr="006420DE" w14:paraId="771A8FAC" w14:textId="77777777" w:rsidTr="00D9556F"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A8F97" w14:textId="77777777" w:rsidR="00B4433C" w:rsidRPr="006420DE" w:rsidRDefault="00B4433C" w:rsidP="00D9556F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6420DE">
              <w:rPr>
                <w:rFonts w:ascii="Arial" w:hAnsi="Arial" w:cs="Arial"/>
                <w:sz w:val="20"/>
                <w:szCs w:val="20"/>
              </w:rPr>
              <w:t>14.6. Osobitné bezpečnostné opatrenia pre užívateľa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A8F98" w14:textId="77777777" w:rsidR="00B4433C" w:rsidRPr="00581AB8" w:rsidRDefault="00B4433C" w:rsidP="00D9556F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581AB8">
              <w:rPr>
                <w:rFonts w:ascii="Arial" w:hAnsi="Arial" w:cs="Arial"/>
                <w:sz w:val="20"/>
                <w:szCs w:val="20"/>
              </w:rPr>
              <w:t>Pozor: Plyny</w:t>
            </w:r>
          </w:p>
          <w:p w14:paraId="771A8F99" w14:textId="77777777" w:rsidR="00B4433C" w:rsidRPr="00581AB8" w:rsidRDefault="00B4433C" w:rsidP="00D9556F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581AB8">
              <w:rPr>
                <w:rFonts w:ascii="Arial" w:hAnsi="Arial" w:cs="Arial"/>
                <w:sz w:val="20"/>
                <w:szCs w:val="20"/>
              </w:rPr>
              <w:t xml:space="preserve">Id. číslo nebezpečnosti (Kemlerovo číslo): - </w:t>
            </w:r>
          </w:p>
          <w:p w14:paraId="771A8F9A" w14:textId="77777777" w:rsidR="00B4433C" w:rsidRPr="00581AB8" w:rsidRDefault="00B4433C" w:rsidP="00D9556F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581AB8">
              <w:rPr>
                <w:rFonts w:ascii="Arial" w:hAnsi="Arial" w:cs="Arial"/>
                <w:sz w:val="20"/>
                <w:szCs w:val="20"/>
              </w:rPr>
              <w:t>Číslo EMS: F-D,S-U</w:t>
            </w:r>
          </w:p>
          <w:p w14:paraId="771A8F9B" w14:textId="77777777" w:rsidR="00B4433C" w:rsidRPr="00581AB8" w:rsidRDefault="00B4433C" w:rsidP="00D9556F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581AB8">
              <w:rPr>
                <w:rFonts w:ascii="Arial" w:hAnsi="Arial" w:cs="Arial"/>
                <w:sz w:val="20"/>
                <w:szCs w:val="20"/>
              </w:rPr>
              <w:t>Stowage Code SW1 Protected from sources of heat.</w:t>
            </w:r>
          </w:p>
          <w:p w14:paraId="771A8F9C" w14:textId="77777777" w:rsidR="00B4433C" w:rsidRPr="00581AB8" w:rsidRDefault="00B4433C" w:rsidP="00D9556F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581AB8">
              <w:rPr>
                <w:rFonts w:ascii="Arial" w:hAnsi="Arial" w:cs="Arial"/>
                <w:sz w:val="20"/>
                <w:szCs w:val="20"/>
              </w:rPr>
              <w:t>SW22 For AEROSOLS with a maximum capacity of 1</w:t>
            </w:r>
          </w:p>
          <w:p w14:paraId="771A8F9D" w14:textId="77777777" w:rsidR="00B4433C" w:rsidRPr="00581AB8" w:rsidRDefault="00B4433C" w:rsidP="00D9556F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581AB8">
              <w:rPr>
                <w:rFonts w:ascii="Arial" w:hAnsi="Arial" w:cs="Arial"/>
                <w:sz w:val="20"/>
                <w:szCs w:val="20"/>
              </w:rPr>
              <w:t>litre: Category A. For AEROSOLS with a capacity</w:t>
            </w:r>
          </w:p>
          <w:p w14:paraId="771A8F9E" w14:textId="77777777" w:rsidR="00B4433C" w:rsidRPr="00581AB8" w:rsidRDefault="00B4433C" w:rsidP="00D9556F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581AB8">
              <w:rPr>
                <w:rFonts w:ascii="Arial" w:hAnsi="Arial" w:cs="Arial"/>
                <w:sz w:val="20"/>
                <w:szCs w:val="20"/>
              </w:rPr>
              <w:t>above 1 litre: Category B. For WASTE AEROSOLS:</w:t>
            </w:r>
          </w:p>
          <w:p w14:paraId="771A8F9F" w14:textId="77777777" w:rsidR="00B4433C" w:rsidRPr="00581AB8" w:rsidRDefault="00B4433C" w:rsidP="00D9556F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581AB8">
              <w:rPr>
                <w:rFonts w:ascii="Arial" w:hAnsi="Arial" w:cs="Arial"/>
                <w:sz w:val="20"/>
                <w:szCs w:val="20"/>
              </w:rPr>
              <w:t>Category C, Clear of living quarters.</w:t>
            </w:r>
          </w:p>
          <w:p w14:paraId="771A8FA0" w14:textId="77777777" w:rsidR="00B4433C" w:rsidRPr="00581AB8" w:rsidRDefault="00B4433C" w:rsidP="00D9556F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581AB8">
              <w:rPr>
                <w:rFonts w:ascii="Arial" w:hAnsi="Arial" w:cs="Arial"/>
                <w:sz w:val="20"/>
                <w:szCs w:val="20"/>
              </w:rPr>
              <w:t>· Segregation Code SG69 For AEROSOLS with a maximum capacity of 1</w:t>
            </w:r>
          </w:p>
          <w:p w14:paraId="771A8FA1" w14:textId="77777777" w:rsidR="00B4433C" w:rsidRPr="00581AB8" w:rsidRDefault="00B4433C" w:rsidP="00D9556F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581AB8">
              <w:rPr>
                <w:rFonts w:ascii="Arial" w:hAnsi="Arial" w:cs="Arial"/>
                <w:sz w:val="20"/>
                <w:szCs w:val="20"/>
              </w:rPr>
              <w:t>litre:</w:t>
            </w:r>
          </w:p>
          <w:p w14:paraId="771A8FA2" w14:textId="77777777" w:rsidR="00B4433C" w:rsidRPr="00581AB8" w:rsidRDefault="00B4433C" w:rsidP="00D9556F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581AB8">
              <w:rPr>
                <w:rFonts w:ascii="Arial" w:hAnsi="Arial" w:cs="Arial"/>
                <w:sz w:val="20"/>
                <w:szCs w:val="20"/>
              </w:rPr>
              <w:t>Segregation as for class 9. Stow "separated from"</w:t>
            </w:r>
          </w:p>
          <w:p w14:paraId="771A8FA3" w14:textId="77777777" w:rsidR="00B4433C" w:rsidRPr="00581AB8" w:rsidRDefault="00B4433C" w:rsidP="00D9556F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581AB8">
              <w:rPr>
                <w:rFonts w:ascii="Arial" w:hAnsi="Arial" w:cs="Arial"/>
                <w:sz w:val="20"/>
                <w:szCs w:val="20"/>
              </w:rPr>
              <w:t>class 1 except for division 1.4.</w:t>
            </w:r>
          </w:p>
          <w:p w14:paraId="771A8FA4" w14:textId="77777777" w:rsidR="00B4433C" w:rsidRPr="00581AB8" w:rsidRDefault="00B4433C" w:rsidP="00D9556F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581AB8">
              <w:rPr>
                <w:rFonts w:ascii="Arial" w:hAnsi="Arial" w:cs="Arial"/>
                <w:sz w:val="20"/>
                <w:szCs w:val="20"/>
              </w:rPr>
              <w:t>For AEROSOLS with a capacity above 1 litre:</w:t>
            </w:r>
          </w:p>
          <w:p w14:paraId="771A8FA5" w14:textId="77777777" w:rsidR="00B4433C" w:rsidRPr="00581AB8" w:rsidRDefault="00B4433C" w:rsidP="00D9556F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581AB8">
              <w:rPr>
                <w:rFonts w:ascii="Arial" w:hAnsi="Arial" w:cs="Arial"/>
                <w:sz w:val="20"/>
                <w:szCs w:val="20"/>
              </w:rPr>
              <w:t>Segregation as for the appropriate subdivision of</w:t>
            </w:r>
          </w:p>
          <w:p w14:paraId="771A8FA6" w14:textId="77777777" w:rsidR="00B4433C" w:rsidRPr="00581AB8" w:rsidRDefault="00B4433C" w:rsidP="00D9556F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581AB8">
              <w:rPr>
                <w:rFonts w:ascii="Arial" w:hAnsi="Arial" w:cs="Arial"/>
                <w:sz w:val="20"/>
                <w:szCs w:val="20"/>
              </w:rPr>
              <w:t>class 2.</w:t>
            </w:r>
          </w:p>
          <w:p w14:paraId="771A8FA7" w14:textId="77777777" w:rsidR="00B4433C" w:rsidRPr="00581AB8" w:rsidRDefault="00B4433C" w:rsidP="00D9556F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581AB8">
              <w:rPr>
                <w:rFonts w:ascii="Arial" w:hAnsi="Arial" w:cs="Arial"/>
                <w:sz w:val="20"/>
                <w:szCs w:val="20"/>
              </w:rPr>
              <w:t>For WASTE AEROSOLS:</w:t>
            </w:r>
          </w:p>
          <w:p w14:paraId="771A8FA8" w14:textId="77777777" w:rsidR="00B4433C" w:rsidRPr="00581AB8" w:rsidRDefault="00B4433C" w:rsidP="00D9556F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581AB8">
              <w:rPr>
                <w:rFonts w:ascii="Arial" w:hAnsi="Arial" w:cs="Arial"/>
                <w:sz w:val="20"/>
                <w:szCs w:val="20"/>
              </w:rPr>
              <w:t>Segregation as for the appropriate subdivision of</w:t>
            </w:r>
          </w:p>
          <w:p w14:paraId="771A8FA9" w14:textId="77777777" w:rsidR="00B4433C" w:rsidRPr="006420DE" w:rsidRDefault="00B4433C" w:rsidP="00D9556F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581AB8">
              <w:rPr>
                <w:rFonts w:ascii="Arial" w:hAnsi="Arial" w:cs="Arial"/>
                <w:sz w:val="20"/>
                <w:szCs w:val="20"/>
              </w:rPr>
              <w:t>class 2.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A8FAA" w14:textId="77777777" w:rsidR="00B4433C" w:rsidRPr="006420DE" w:rsidRDefault="00B4433C" w:rsidP="00D9556F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6420DE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A8FAB" w14:textId="77777777" w:rsidR="00B4433C" w:rsidRPr="006420DE" w:rsidRDefault="00B4433C" w:rsidP="00D9556F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6420DE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B4433C" w:rsidRPr="006420DE" w14:paraId="771A8FB1" w14:textId="77777777" w:rsidTr="00D9556F"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A8FAD" w14:textId="77777777" w:rsidR="00B4433C" w:rsidRPr="006420DE" w:rsidRDefault="00B4433C" w:rsidP="00D9556F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6420DE">
              <w:rPr>
                <w:rFonts w:ascii="Arial" w:hAnsi="Arial" w:cs="Arial"/>
                <w:sz w:val="20"/>
                <w:szCs w:val="20"/>
              </w:rPr>
              <w:t>14.7. Doprava hromadného nákladu podľa prílohy II k dohovoru MARPOL 73/78 a Kódexu IBC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A8FAE" w14:textId="77777777" w:rsidR="00B4433C" w:rsidRPr="006420DE" w:rsidRDefault="00B4433C" w:rsidP="00D9556F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6420DE">
              <w:rPr>
                <w:rFonts w:ascii="Arial" w:hAnsi="Arial" w:cs="Arial"/>
                <w:sz w:val="20"/>
                <w:szCs w:val="20"/>
              </w:rPr>
              <w:t>Neuvedené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A8FAF" w14:textId="77777777" w:rsidR="00B4433C" w:rsidRPr="006420DE" w:rsidRDefault="00B4433C" w:rsidP="00D9556F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6420DE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A8FB0" w14:textId="77777777" w:rsidR="00B4433C" w:rsidRPr="006420DE" w:rsidRDefault="00B4433C" w:rsidP="00D9556F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6420DE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B4433C" w:rsidRPr="006420DE" w14:paraId="771A8FBE" w14:textId="77777777" w:rsidTr="00D9556F"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A8FB2" w14:textId="77777777" w:rsidR="00B4433C" w:rsidRPr="006420DE" w:rsidRDefault="00B4433C" w:rsidP="00D9556F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A8FB3" w14:textId="77777777" w:rsidR="00B4433C" w:rsidRPr="00B60E79" w:rsidRDefault="00B4433C" w:rsidP="00D9556F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B60E79">
              <w:rPr>
                <w:rFonts w:ascii="Arial" w:hAnsi="Arial" w:cs="Arial"/>
                <w:sz w:val="20"/>
                <w:szCs w:val="20"/>
              </w:rPr>
              <w:t>Obmedzené množstvá (LQ): 1L</w:t>
            </w:r>
          </w:p>
          <w:p w14:paraId="771A8FB4" w14:textId="77777777" w:rsidR="00B4433C" w:rsidRPr="00B60E79" w:rsidRDefault="00B4433C" w:rsidP="00D9556F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B60E79">
              <w:rPr>
                <w:rFonts w:ascii="Arial" w:hAnsi="Arial" w:cs="Arial"/>
                <w:sz w:val="20"/>
                <w:szCs w:val="20"/>
              </w:rPr>
              <w:t>Vyňaté množstvá (EQ) Kód: E0</w:t>
            </w:r>
          </w:p>
          <w:p w14:paraId="771A8FB5" w14:textId="77777777" w:rsidR="00B4433C" w:rsidRPr="00B60E79" w:rsidRDefault="00B4433C" w:rsidP="00D9556F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B60E79">
              <w:rPr>
                <w:rFonts w:ascii="Arial" w:hAnsi="Arial" w:cs="Arial"/>
                <w:sz w:val="20"/>
                <w:szCs w:val="20"/>
              </w:rPr>
              <w:lastRenderedPageBreak/>
              <w:t>Nepovolené ako vyňaté množstvo</w:t>
            </w:r>
          </w:p>
          <w:p w14:paraId="771A8FB6" w14:textId="77777777" w:rsidR="00B4433C" w:rsidRPr="00B60E79" w:rsidRDefault="00B4433C" w:rsidP="00D9556F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B60E79">
              <w:rPr>
                <w:rFonts w:ascii="Arial" w:hAnsi="Arial" w:cs="Arial"/>
                <w:sz w:val="20"/>
                <w:szCs w:val="20"/>
              </w:rPr>
              <w:t>Prevozn</w:t>
            </w:r>
            <w:r>
              <w:rPr>
                <w:rFonts w:ascii="Arial" w:hAnsi="Arial" w:cs="Arial"/>
                <w:sz w:val="20"/>
                <w:szCs w:val="20"/>
              </w:rPr>
              <w:t>á</w:t>
            </w:r>
            <w:r w:rsidRPr="00B60E79">
              <w:rPr>
                <w:rFonts w:ascii="Arial" w:hAnsi="Arial" w:cs="Arial"/>
                <w:sz w:val="20"/>
                <w:szCs w:val="20"/>
              </w:rPr>
              <w:t xml:space="preserve"> skupina 2 </w:t>
            </w:r>
          </w:p>
          <w:p w14:paraId="771A8FB7" w14:textId="77777777" w:rsidR="00B4433C" w:rsidRPr="006420DE" w:rsidRDefault="00B4433C" w:rsidP="00D9556F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Tunelový obmedzovací kód D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A8FB8" w14:textId="77777777" w:rsidR="00B4433C" w:rsidRPr="00B60E79" w:rsidRDefault="00B4433C" w:rsidP="00D9556F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B60E79">
              <w:rPr>
                <w:rFonts w:ascii="Arial" w:hAnsi="Arial" w:cs="Arial"/>
                <w:sz w:val="20"/>
                <w:szCs w:val="20"/>
              </w:rPr>
              <w:lastRenderedPageBreak/>
              <w:t>Limited quantities (LQ) 1L</w:t>
            </w:r>
          </w:p>
          <w:p w14:paraId="771A8FB9" w14:textId="77777777" w:rsidR="00B4433C" w:rsidRPr="00B60E79" w:rsidRDefault="00B4433C" w:rsidP="00D9556F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B60E79">
              <w:rPr>
                <w:rFonts w:ascii="Arial" w:hAnsi="Arial" w:cs="Arial"/>
                <w:sz w:val="20"/>
                <w:szCs w:val="20"/>
              </w:rPr>
              <w:t>Excepted quantities (EQ) Code: E0</w:t>
            </w:r>
          </w:p>
          <w:p w14:paraId="771A8FBA" w14:textId="77777777" w:rsidR="00B4433C" w:rsidRPr="00B60E79" w:rsidRDefault="00B4433C" w:rsidP="00D9556F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B60E79">
              <w:rPr>
                <w:rFonts w:ascii="Arial" w:hAnsi="Arial" w:cs="Arial"/>
                <w:sz w:val="20"/>
                <w:szCs w:val="20"/>
              </w:rPr>
              <w:lastRenderedPageBreak/>
              <w:t>Not permitted as Excepted Quantity</w:t>
            </w:r>
          </w:p>
          <w:p w14:paraId="771A8FBB" w14:textId="77777777" w:rsidR="00B4433C" w:rsidRPr="00B60E79" w:rsidRDefault="00B4433C" w:rsidP="00D9556F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B60E79">
              <w:rPr>
                <w:rFonts w:ascii="Arial" w:hAnsi="Arial" w:cs="Arial"/>
                <w:sz w:val="20"/>
                <w:szCs w:val="20"/>
              </w:rPr>
              <w:t>Code: E0</w:t>
            </w:r>
          </w:p>
          <w:p w14:paraId="771A8FBC" w14:textId="77777777" w:rsidR="00B4433C" w:rsidRPr="006420DE" w:rsidRDefault="00B4433C" w:rsidP="00D9556F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B60E79">
              <w:rPr>
                <w:rFonts w:ascii="Arial" w:hAnsi="Arial" w:cs="Arial"/>
                <w:sz w:val="20"/>
                <w:szCs w:val="20"/>
              </w:rPr>
              <w:t>Not</w:t>
            </w:r>
            <w:r>
              <w:rPr>
                <w:rFonts w:ascii="Arial" w:hAnsi="Arial" w:cs="Arial"/>
                <w:sz w:val="20"/>
                <w:szCs w:val="20"/>
              </w:rPr>
              <w:t xml:space="preserve"> permitted as Excepted Quantity </w:t>
            </w:r>
            <w:r w:rsidRPr="00B60E79">
              <w:rPr>
                <w:rFonts w:ascii="Arial" w:hAnsi="Arial" w:cs="Arial"/>
                <w:sz w:val="20"/>
                <w:szCs w:val="20"/>
              </w:rPr>
              <w:t>UN "Model Regulation": UN 1950 AEROSOLY, 2.1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A8FBD" w14:textId="77777777" w:rsidR="00B4433C" w:rsidRPr="006420DE" w:rsidRDefault="00B4433C" w:rsidP="00D9556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71A8FBF" w14:textId="77777777" w:rsidR="00DD79BD" w:rsidRPr="006F445E" w:rsidRDefault="00DD79BD" w:rsidP="00DD79BD">
      <w:pPr>
        <w:spacing w:after="0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00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DD79BD" w:rsidRPr="006F445E" w14:paraId="771A8FC1" w14:textId="77777777" w:rsidTr="00DD79BD">
        <w:tc>
          <w:tcPr>
            <w:tcW w:w="9072" w:type="dxa"/>
            <w:shd w:val="clear" w:color="auto" w:fill="FFFF00"/>
          </w:tcPr>
          <w:p w14:paraId="771A8FC0" w14:textId="77777777" w:rsidR="00DD79BD" w:rsidRPr="006F445E" w:rsidRDefault="00DD79BD" w:rsidP="00DD79BD">
            <w:pPr>
              <w:autoSpaceDE w:val="0"/>
              <w:autoSpaceDN w:val="0"/>
              <w:adjustRightInd w:val="0"/>
              <w:spacing w:after="0" w:line="240" w:lineRule="auto"/>
              <w:ind w:left="150"/>
              <w:rPr>
                <w:rFonts w:ascii="Arial" w:hAnsi="Arial" w:cs="Arial"/>
                <w:sz w:val="20"/>
                <w:szCs w:val="20"/>
              </w:rPr>
            </w:pPr>
            <w:r w:rsidRPr="006F445E">
              <w:rPr>
                <w:rFonts w:ascii="Arial" w:hAnsi="Arial" w:cs="Arial"/>
                <w:b/>
                <w:bCs/>
                <w:sz w:val="20"/>
                <w:szCs w:val="20"/>
              </w:rPr>
              <w:t>ODDIEL 15: Regulačné informácie</w:t>
            </w:r>
          </w:p>
        </w:tc>
      </w:tr>
    </w:tbl>
    <w:p w14:paraId="771A8FC2" w14:textId="77777777" w:rsidR="00DD79BD" w:rsidRPr="006F445E" w:rsidRDefault="00DD79BD" w:rsidP="00DD79BD">
      <w:pPr>
        <w:spacing w:after="0"/>
        <w:rPr>
          <w:rFonts w:ascii="Arial" w:hAnsi="Arial" w:cs="Arial"/>
          <w:sz w:val="20"/>
          <w:szCs w:val="20"/>
        </w:rPr>
      </w:pPr>
    </w:p>
    <w:tbl>
      <w:tblPr>
        <w:tblW w:w="9072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00"/>
        <w:gridCol w:w="5872"/>
      </w:tblGrid>
      <w:tr w:rsidR="00DD79BD" w:rsidRPr="006F445E" w14:paraId="771A8FDC" w14:textId="77777777" w:rsidTr="00DD79BD"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A8FC3" w14:textId="77777777" w:rsidR="00DD79BD" w:rsidRPr="006F445E" w:rsidRDefault="00DD79BD" w:rsidP="00DD79BD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6F445E">
              <w:rPr>
                <w:rFonts w:ascii="Arial" w:hAnsi="Arial" w:cs="Arial"/>
                <w:sz w:val="20"/>
                <w:szCs w:val="20"/>
              </w:rPr>
              <w:t>15.1. Nariadenia/právne predpisy špecifické pre látku alebo zmes v oblasti bezpečnosti, zdravia a životného prostredia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A8FC4" w14:textId="77777777" w:rsidR="00825A52" w:rsidRPr="00825A52" w:rsidRDefault="00825A52" w:rsidP="00825A5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Nariadenie </w:t>
            </w:r>
            <w:r w:rsidRPr="00825A52">
              <w:rPr>
                <w:rFonts w:ascii="Arial" w:hAnsi="Arial" w:cs="Arial"/>
                <w:sz w:val="20"/>
                <w:szCs w:val="20"/>
              </w:rPr>
              <w:t>Rady 2012/18/EÚ</w:t>
            </w:r>
          </w:p>
          <w:p w14:paraId="771A8FC5" w14:textId="77777777" w:rsidR="00825A52" w:rsidRPr="00825A52" w:rsidRDefault="00825A52" w:rsidP="00825A5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25A52">
              <w:rPr>
                <w:rFonts w:ascii="Arial" w:hAnsi="Arial" w:cs="Arial"/>
                <w:sz w:val="20"/>
                <w:szCs w:val="20"/>
              </w:rPr>
              <w:t>Menované nebezpečné látky - PRÍLOHA I Látka nie je obsiahnutá</w:t>
            </w:r>
          </w:p>
          <w:p w14:paraId="771A8FC6" w14:textId="77777777" w:rsidR="00825A52" w:rsidRDefault="00825A52" w:rsidP="00825A5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25A52">
              <w:rPr>
                <w:rFonts w:ascii="Arial" w:hAnsi="Arial" w:cs="Arial"/>
                <w:sz w:val="20"/>
                <w:szCs w:val="20"/>
              </w:rPr>
              <w:t>Kategória podľa Seveso</w:t>
            </w:r>
            <w:r w:rsidR="00C8217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8217F" w:rsidRPr="00C8217F">
              <w:rPr>
                <w:rFonts w:ascii="Arial" w:hAnsi="Arial" w:cs="Arial"/>
                <w:sz w:val="20"/>
                <w:szCs w:val="20"/>
              </w:rPr>
              <w:t>P3a HORĽAVÉ AEROSÓLY</w:t>
            </w:r>
          </w:p>
          <w:p w14:paraId="771A8FC7" w14:textId="77777777" w:rsidR="004D0756" w:rsidRPr="00825A52" w:rsidRDefault="004D0756" w:rsidP="00825A5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D0756">
              <w:rPr>
                <w:rFonts w:ascii="Arial" w:hAnsi="Arial" w:cs="Arial"/>
                <w:sz w:val="20"/>
                <w:szCs w:val="20"/>
              </w:rPr>
              <w:t>E2 Nebezpečné pre vodné prostredie</w:t>
            </w:r>
          </w:p>
          <w:p w14:paraId="771A8FC8" w14:textId="77777777" w:rsidR="00825A52" w:rsidRPr="00825A52" w:rsidRDefault="00825A52" w:rsidP="00825A5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25A52">
              <w:rPr>
                <w:rFonts w:ascii="Arial" w:hAnsi="Arial" w:cs="Arial"/>
                <w:sz w:val="20"/>
                <w:szCs w:val="20"/>
              </w:rPr>
              <w:t>Kvalifikačné množstvo (v tonách) na uplatne</w:t>
            </w:r>
            <w:r w:rsidR="00B4433C">
              <w:rPr>
                <w:rFonts w:ascii="Arial" w:hAnsi="Arial" w:cs="Arial"/>
                <w:sz w:val="20"/>
                <w:szCs w:val="20"/>
              </w:rPr>
              <w:t>nie požiadaviek nižšej úrovne 15</w:t>
            </w:r>
            <w:r w:rsidRPr="00825A52">
              <w:rPr>
                <w:rFonts w:ascii="Arial" w:hAnsi="Arial" w:cs="Arial"/>
                <w:sz w:val="20"/>
                <w:szCs w:val="20"/>
              </w:rPr>
              <w:t>0 t</w:t>
            </w:r>
          </w:p>
          <w:p w14:paraId="771A8FC9" w14:textId="77777777" w:rsidR="00825A52" w:rsidRPr="00825A52" w:rsidRDefault="00825A52" w:rsidP="00825A5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25A52">
              <w:rPr>
                <w:rFonts w:ascii="Arial" w:hAnsi="Arial" w:cs="Arial"/>
                <w:sz w:val="20"/>
                <w:szCs w:val="20"/>
              </w:rPr>
              <w:t>Kvalifikačné množstvo (v tonách) na uplatnenie požiadaviek vyššej úrovne 500 t</w:t>
            </w:r>
          </w:p>
          <w:p w14:paraId="771A8FCA" w14:textId="77777777" w:rsidR="00825A52" w:rsidRPr="00825A52" w:rsidRDefault="00825A52" w:rsidP="00825A5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Nariadenie </w:t>
            </w:r>
            <w:r w:rsidRPr="00825A52">
              <w:rPr>
                <w:rFonts w:ascii="Arial" w:hAnsi="Arial" w:cs="Arial"/>
                <w:sz w:val="20"/>
                <w:szCs w:val="20"/>
              </w:rPr>
              <w:t>Rady (ES) č. 1907/2006 PRÍLOHA XVII Podmienky obmedzenia: 3</w:t>
            </w:r>
          </w:p>
          <w:p w14:paraId="771A8FCB" w14:textId="77777777" w:rsidR="00825A52" w:rsidRPr="00825A52" w:rsidRDefault="00825A52" w:rsidP="00825A5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25A52">
              <w:rPr>
                <w:rFonts w:ascii="Arial" w:hAnsi="Arial" w:cs="Arial"/>
                <w:sz w:val="20"/>
                <w:szCs w:val="20"/>
              </w:rPr>
              <w:t>Smernica 2011/65/EÚ o obmedzení používania určitých nebezpečných látok v elektrických a elektronických</w:t>
            </w:r>
          </w:p>
          <w:p w14:paraId="771A8FCC" w14:textId="77777777" w:rsidR="00825A52" w:rsidRPr="00825A52" w:rsidRDefault="00825A52" w:rsidP="00825A5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25A52">
              <w:rPr>
                <w:rFonts w:ascii="Arial" w:hAnsi="Arial" w:cs="Arial"/>
                <w:sz w:val="20"/>
                <w:szCs w:val="20"/>
              </w:rPr>
              <w:t>zariadeniach - Príloha II</w:t>
            </w:r>
          </w:p>
          <w:p w14:paraId="771A8FCD" w14:textId="77777777" w:rsidR="00825A52" w:rsidRPr="00825A52" w:rsidRDefault="00825A52" w:rsidP="00825A5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25A52">
              <w:rPr>
                <w:rFonts w:ascii="Arial" w:hAnsi="Arial" w:cs="Arial"/>
                <w:sz w:val="20"/>
                <w:szCs w:val="20"/>
              </w:rPr>
              <w:t>Látka nie je obsiahnutá</w:t>
            </w:r>
          </w:p>
          <w:p w14:paraId="771A8FCE" w14:textId="77777777" w:rsidR="00DD79BD" w:rsidRPr="006F445E" w:rsidRDefault="00DD79BD" w:rsidP="00DD79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F445E">
              <w:rPr>
                <w:rFonts w:ascii="Arial" w:hAnsi="Arial" w:cs="Arial"/>
                <w:sz w:val="20"/>
                <w:szCs w:val="20"/>
              </w:rPr>
              <w:t>Pri vypracovávaní karty bezpečnostných údajov boli použité nasledovné zákony, nariadenia a vyhlášky:</w:t>
            </w:r>
          </w:p>
          <w:p w14:paraId="771A8FCF" w14:textId="77777777" w:rsidR="00DD79BD" w:rsidRPr="006F445E" w:rsidRDefault="00DD79BD" w:rsidP="00DD79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F445E">
              <w:rPr>
                <w:rFonts w:ascii="Arial" w:hAnsi="Arial" w:cs="Arial"/>
                <w:sz w:val="20"/>
                <w:szCs w:val="20"/>
              </w:rPr>
              <w:t>Nariadenie Európskeho parlamentu a Rady (ES) č. 1907/2006 o registrácii, hodnotení, autorizácii a obmedzovaní chemických látok (REACH) v znení aktuálnych predpisov</w:t>
            </w:r>
          </w:p>
          <w:p w14:paraId="771A8FD0" w14:textId="77777777" w:rsidR="00DD79BD" w:rsidRPr="006F445E" w:rsidRDefault="00DD79BD" w:rsidP="00DD79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F445E">
              <w:rPr>
                <w:rFonts w:ascii="Arial" w:hAnsi="Arial" w:cs="Arial"/>
                <w:sz w:val="20"/>
                <w:szCs w:val="20"/>
              </w:rPr>
              <w:t>Klasifikácia bola vykonaná podľa zákona č. 67/2010 Z. z. o podmienkach uvedenia chemických látok a chemických zmesí na trh a o zmene a doplnení niektorých zákonov (chemický zákon)</w:t>
            </w:r>
          </w:p>
          <w:p w14:paraId="771A8FD1" w14:textId="77777777" w:rsidR="00DD79BD" w:rsidRPr="006F445E" w:rsidRDefault="00DD79BD" w:rsidP="00DD79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F445E">
              <w:rPr>
                <w:rFonts w:ascii="Arial" w:hAnsi="Arial" w:cs="Arial"/>
                <w:sz w:val="20"/>
                <w:szCs w:val="20"/>
              </w:rPr>
              <w:t>Nariadenie Európskeho parlamentu a Rady (ES) č. 1272/2008 z 16. decembra 2008 o klasifikácii, označovaní a balení látok a zmesí, o zmene, doplnení a zrušení smerníc 67/548/EHS a 1999/45/ES a o zmene a doplnení nariadenia (ES) č. 1907/2006 v aktuálnom znení</w:t>
            </w:r>
          </w:p>
          <w:p w14:paraId="771A8FD2" w14:textId="77777777" w:rsidR="00DD79BD" w:rsidRPr="006F445E" w:rsidRDefault="00DD79BD" w:rsidP="00DD79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F445E">
              <w:rPr>
                <w:rFonts w:ascii="Arial" w:hAnsi="Arial" w:cs="Arial"/>
                <w:sz w:val="20"/>
                <w:szCs w:val="20"/>
              </w:rPr>
              <w:t>Zákon č. 79/2015 Z. z. o odpadoch</w:t>
            </w:r>
          </w:p>
          <w:p w14:paraId="771A8FD3" w14:textId="77777777" w:rsidR="00DD79BD" w:rsidRPr="006F445E" w:rsidRDefault="00DD79BD" w:rsidP="00DD79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F445E">
              <w:rPr>
                <w:rFonts w:ascii="Arial" w:hAnsi="Arial" w:cs="Arial"/>
                <w:sz w:val="20"/>
                <w:szCs w:val="20"/>
              </w:rPr>
              <w:t>Medzinárodná cestná doprava nebezpečného tovaru ADR</w:t>
            </w:r>
          </w:p>
          <w:p w14:paraId="771A8FD4" w14:textId="77777777" w:rsidR="00DD79BD" w:rsidRPr="006F445E" w:rsidRDefault="00DD79BD" w:rsidP="00DD79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F445E">
              <w:rPr>
                <w:rFonts w:ascii="Arial" w:hAnsi="Arial" w:cs="Arial"/>
                <w:sz w:val="20"/>
                <w:szCs w:val="20"/>
              </w:rPr>
              <w:t>Medzinárodná železničná doprava nebezpečného tovaru RID</w:t>
            </w:r>
          </w:p>
          <w:p w14:paraId="771A8FD5" w14:textId="77777777" w:rsidR="00DD79BD" w:rsidRPr="006F445E" w:rsidRDefault="00DD79BD" w:rsidP="00DD79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F445E">
              <w:rPr>
                <w:rFonts w:ascii="Arial" w:hAnsi="Arial" w:cs="Arial"/>
                <w:sz w:val="20"/>
                <w:szCs w:val="20"/>
              </w:rPr>
              <w:t>Medzinárodná námorná doprava nebezpečného tovaru IMDG</w:t>
            </w:r>
          </w:p>
          <w:p w14:paraId="771A8FD6" w14:textId="77777777" w:rsidR="00DD79BD" w:rsidRPr="006F445E" w:rsidRDefault="00DD79BD" w:rsidP="00DD79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F445E">
              <w:rPr>
                <w:rFonts w:ascii="Arial" w:hAnsi="Arial" w:cs="Arial"/>
                <w:sz w:val="20"/>
                <w:szCs w:val="20"/>
              </w:rPr>
              <w:t>Medzinárodná letecká doprava nebezpečného tovaru ICAO/IATA</w:t>
            </w:r>
          </w:p>
          <w:p w14:paraId="771A8FD7" w14:textId="77777777" w:rsidR="00DD79BD" w:rsidRPr="006F445E" w:rsidRDefault="00DD79BD" w:rsidP="00DD79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F445E">
              <w:rPr>
                <w:rFonts w:ascii="Arial" w:hAnsi="Arial" w:cs="Arial"/>
                <w:sz w:val="20"/>
                <w:szCs w:val="20"/>
              </w:rPr>
              <w:t>Nariadenie vlády SR č. 355/2006 Z. z.  o ochrane zdravia zamestnancov pred rizikami súvisiacimi s expozíciou  s chemickým faktorom pri práci v znení neskorších predpisov</w:t>
            </w:r>
          </w:p>
          <w:p w14:paraId="771A8FD8" w14:textId="77777777" w:rsidR="00DD79BD" w:rsidRPr="006F445E" w:rsidRDefault="00DD79BD" w:rsidP="00DD79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F445E">
              <w:rPr>
                <w:rFonts w:ascii="Arial" w:hAnsi="Arial" w:cs="Arial"/>
                <w:sz w:val="20"/>
                <w:szCs w:val="20"/>
              </w:rPr>
              <w:t>Nariadenie vlády SR č. 356/2006 Z. z. a č. 301/2007 Z. z. o ochrane zdravia zamestnancov pred rizikami súvisiacimi s expozíciou s karcinogénnym a mutagénnym faktorom pri práci</w:t>
            </w:r>
          </w:p>
          <w:p w14:paraId="771A8FD9" w14:textId="77777777" w:rsidR="00DD79BD" w:rsidRPr="006F445E" w:rsidRDefault="00DD79BD" w:rsidP="00DD79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F445E">
              <w:rPr>
                <w:rFonts w:ascii="Arial" w:hAnsi="Arial" w:cs="Arial"/>
                <w:sz w:val="20"/>
                <w:szCs w:val="20"/>
              </w:rPr>
              <w:t>Vyhláška MV SR č. 96/2004 Z. z. o protipožiarnej bezpečnosti</w:t>
            </w:r>
          </w:p>
          <w:p w14:paraId="771A8FDA" w14:textId="77777777" w:rsidR="00DD79BD" w:rsidRPr="006F445E" w:rsidRDefault="00DD79BD" w:rsidP="00DD79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F445E">
              <w:rPr>
                <w:rFonts w:ascii="Arial" w:hAnsi="Arial" w:cs="Arial"/>
                <w:sz w:val="20"/>
                <w:szCs w:val="20"/>
              </w:rPr>
              <w:lastRenderedPageBreak/>
              <w:t>Nariadenie Európskeho parlamentu a Rady (ES) č.  648/2004 o detergentoch</w:t>
            </w:r>
          </w:p>
          <w:p w14:paraId="771A8FDB" w14:textId="77777777" w:rsidR="00DD79BD" w:rsidRPr="006F445E" w:rsidRDefault="00DD79BD" w:rsidP="00DD79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F445E">
              <w:rPr>
                <w:rFonts w:ascii="Arial" w:hAnsi="Arial" w:cs="Arial"/>
                <w:sz w:val="20"/>
                <w:szCs w:val="20"/>
              </w:rPr>
              <w:t>Nariadenie vlády SR č, 46/2009 Z. z., ktorým sa ustanovujú požiadavky na aerosólové rozprašovače</w:t>
            </w:r>
          </w:p>
        </w:tc>
      </w:tr>
      <w:tr w:rsidR="00DD79BD" w:rsidRPr="006F445E" w14:paraId="771A8FE1" w14:textId="77777777" w:rsidTr="00DD79BD"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A8FDD" w14:textId="77777777" w:rsidR="00DD79BD" w:rsidRPr="006F445E" w:rsidRDefault="00DD79BD" w:rsidP="00DD79BD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6F445E">
              <w:rPr>
                <w:rFonts w:ascii="Arial" w:hAnsi="Arial" w:cs="Arial"/>
                <w:sz w:val="20"/>
                <w:szCs w:val="20"/>
              </w:rPr>
              <w:lastRenderedPageBreak/>
              <w:t>15.2. Hodnotenie chemickej bezpečnosti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A8FDE" w14:textId="77777777" w:rsidR="00825A52" w:rsidRPr="00825A52" w:rsidRDefault="00825A52" w:rsidP="00825A5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825A52">
              <w:rPr>
                <w:rFonts w:ascii="Arial" w:hAnsi="Arial" w:cs="Arial"/>
                <w:sz w:val="20"/>
                <w:szCs w:val="20"/>
              </w:rPr>
              <w:t>Nie sú dos</w:t>
            </w:r>
            <w:r>
              <w:rPr>
                <w:rFonts w:ascii="Arial" w:hAnsi="Arial" w:cs="Arial"/>
                <w:sz w:val="20"/>
                <w:szCs w:val="20"/>
              </w:rPr>
              <w:t>tupné informácie a vykonaní hodn</w:t>
            </w:r>
            <w:r w:rsidRPr="00825A52">
              <w:rPr>
                <w:rFonts w:ascii="Arial" w:hAnsi="Arial" w:cs="Arial"/>
                <w:sz w:val="20"/>
                <w:szCs w:val="20"/>
              </w:rPr>
              <w:t>otenia chemickej bezpečnosti chemických látok obsiahnutých v</w:t>
            </w:r>
          </w:p>
          <w:p w14:paraId="771A8FDF" w14:textId="77777777" w:rsidR="00825A52" w:rsidRPr="00825A52" w:rsidRDefault="00825A52" w:rsidP="00825A5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825A52">
              <w:rPr>
                <w:rFonts w:ascii="Arial" w:hAnsi="Arial" w:cs="Arial"/>
                <w:sz w:val="20"/>
                <w:szCs w:val="20"/>
              </w:rPr>
              <w:t>zmesi.</w:t>
            </w:r>
          </w:p>
          <w:p w14:paraId="771A8FE0" w14:textId="77777777" w:rsidR="00DD79BD" w:rsidRPr="006F445E" w:rsidRDefault="00825A52" w:rsidP="00825A5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825A52">
              <w:rPr>
                <w:rFonts w:ascii="Arial" w:hAnsi="Arial" w:cs="Arial"/>
                <w:sz w:val="20"/>
                <w:szCs w:val="20"/>
              </w:rPr>
              <w:t>Hodnotenie chemickej bezpečnosti nebolo vykonané.</w:t>
            </w:r>
          </w:p>
        </w:tc>
      </w:tr>
    </w:tbl>
    <w:p w14:paraId="771A8FE2" w14:textId="77777777" w:rsidR="00DD79BD" w:rsidRPr="006F445E" w:rsidRDefault="00DD79BD" w:rsidP="00DD79BD">
      <w:pPr>
        <w:spacing w:after="0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00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DD79BD" w:rsidRPr="006F445E" w14:paraId="771A8FE4" w14:textId="77777777" w:rsidTr="00DD79BD">
        <w:tc>
          <w:tcPr>
            <w:tcW w:w="9072" w:type="dxa"/>
            <w:shd w:val="clear" w:color="auto" w:fill="FFFF00"/>
          </w:tcPr>
          <w:p w14:paraId="771A8FE3" w14:textId="77777777" w:rsidR="00DD79BD" w:rsidRPr="006F445E" w:rsidRDefault="00DD79BD" w:rsidP="00DD79BD">
            <w:pPr>
              <w:autoSpaceDE w:val="0"/>
              <w:autoSpaceDN w:val="0"/>
              <w:adjustRightInd w:val="0"/>
              <w:spacing w:after="0" w:line="240" w:lineRule="auto"/>
              <w:ind w:left="150"/>
              <w:rPr>
                <w:rFonts w:ascii="Arial" w:hAnsi="Arial" w:cs="Arial"/>
                <w:sz w:val="20"/>
                <w:szCs w:val="20"/>
              </w:rPr>
            </w:pPr>
            <w:r w:rsidRPr="006F445E">
              <w:rPr>
                <w:rFonts w:ascii="Arial" w:hAnsi="Arial" w:cs="Arial"/>
                <w:b/>
                <w:bCs/>
                <w:sz w:val="20"/>
                <w:szCs w:val="20"/>
              </w:rPr>
              <w:t>ODDIEL 16: Iné informácie</w:t>
            </w:r>
          </w:p>
        </w:tc>
      </w:tr>
    </w:tbl>
    <w:p w14:paraId="771A8FE5" w14:textId="77777777" w:rsidR="00DD79BD" w:rsidRPr="006F445E" w:rsidRDefault="00DD79BD" w:rsidP="00DD79BD">
      <w:pPr>
        <w:spacing w:after="0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DD79BD" w:rsidRPr="006F445E" w14:paraId="771A9022" w14:textId="77777777" w:rsidTr="00DD79BD">
        <w:tc>
          <w:tcPr>
            <w:tcW w:w="9072" w:type="dxa"/>
          </w:tcPr>
          <w:p w14:paraId="771A8FE6" w14:textId="77777777" w:rsidR="008E4DD7" w:rsidRPr="006F445E" w:rsidRDefault="008E4DD7" w:rsidP="008E4D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F445E">
              <w:rPr>
                <w:rFonts w:ascii="Arial" w:hAnsi="Arial" w:cs="Arial"/>
                <w:sz w:val="20"/>
                <w:szCs w:val="20"/>
              </w:rPr>
              <w:t>Údaje o revízii</w:t>
            </w:r>
          </w:p>
          <w:p w14:paraId="771A8FE7" w14:textId="77777777" w:rsidR="00B22653" w:rsidRPr="006F445E" w:rsidRDefault="000066CE" w:rsidP="008E4D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  <w:p w14:paraId="771A8FE8" w14:textId="77777777" w:rsidR="008E4DD7" w:rsidRPr="006F445E" w:rsidRDefault="008E4DD7" w:rsidP="00DD79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71A8FE9" w14:textId="77777777" w:rsidR="00D1286E" w:rsidRPr="006F445E" w:rsidRDefault="00D1286E" w:rsidP="00DD79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F445E">
              <w:rPr>
                <w:rFonts w:ascii="Arial" w:hAnsi="Arial" w:cs="Arial"/>
                <w:sz w:val="20"/>
                <w:szCs w:val="20"/>
              </w:rPr>
              <w:t xml:space="preserve">Ďalšie informácie dôležité z hľadiska bezpečnosti a ochrany zdravia človeka Výrobok nesmie byť - bez zvláštneho súhlasu výrobcu/dovozcu - používaný na iný účel ako je uvedené v oddiele 1. Užívateľ je zodpovedný za dodržiavanie všetkých súvisiacich predpisov na ochranu zdravia. </w:t>
            </w:r>
          </w:p>
          <w:p w14:paraId="771A8FEA" w14:textId="77777777" w:rsidR="00D1286E" w:rsidRPr="006F445E" w:rsidRDefault="00D1286E" w:rsidP="00DD79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F445E">
              <w:rPr>
                <w:rFonts w:ascii="Arial" w:hAnsi="Arial" w:cs="Arial"/>
                <w:sz w:val="20"/>
                <w:szCs w:val="20"/>
              </w:rPr>
              <w:t xml:space="preserve">Legenda k skratkám a akronymom použitým v karte bezpečnostných údajov </w:t>
            </w:r>
          </w:p>
          <w:p w14:paraId="771A8FEB" w14:textId="77777777" w:rsidR="00D1286E" w:rsidRPr="006F445E" w:rsidRDefault="00D1286E" w:rsidP="00DD79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F445E">
              <w:rPr>
                <w:rFonts w:ascii="Arial" w:hAnsi="Arial" w:cs="Arial"/>
                <w:sz w:val="20"/>
                <w:szCs w:val="20"/>
              </w:rPr>
              <w:t xml:space="preserve">ADR Európska dohoda o medzinárodnej cestnej preprave nebezpečných vecí </w:t>
            </w:r>
          </w:p>
          <w:p w14:paraId="771A8FEC" w14:textId="77777777" w:rsidR="00D1286E" w:rsidRPr="006F445E" w:rsidRDefault="00D1286E" w:rsidP="00DD79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F445E">
              <w:rPr>
                <w:rFonts w:ascii="Arial" w:hAnsi="Arial" w:cs="Arial"/>
                <w:sz w:val="20"/>
                <w:szCs w:val="20"/>
              </w:rPr>
              <w:t xml:space="preserve">BCF Biokoncentračný faktor </w:t>
            </w:r>
          </w:p>
          <w:p w14:paraId="771A8FED" w14:textId="77777777" w:rsidR="00D1286E" w:rsidRPr="006F445E" w:rsidRDefault="00D1286E" w:rsidP="00DD79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F445E">
              <w:rPr>
                <w:rFonts w:ascii="Arial" w:hAnsi="Arial" w:cs="Arial"/>
                <w:sz w:val="20"/>
                <w:szCs w:val="20"/>
              </w:rPr>
              <w:t xml:space="preserve">CAS Chemical Abstracts Service </w:t>
            </w:r>
          </w:p>
          <w:p w14:paraId="771A8FEE" w14:textId="77777777" w:rsidR="00D1286E" w:rsidRPr="006F445E" w:rsidRDefault="00D1286E" w:rsidP="00DD79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F445E">
              <w:rPr>
                <w:rFonts w:ascii="Arial" w:hAnsi="Arial" w:cs="Arial"/>
                <w:sz w:val="20"/>
                <w:szCs w:val="20"/>
              </w:rPr>
              <w:t xml:space="preserve">CLP Nariadenie (ES) č. 1272/2008 o klasifikácii, označovaní a balení látok a zmesí </w:t>
            </w:r>
          </w:p>
          <w:p w14:paraId="771A8FEF" w14:textId="77777777" w:rsidR="00D1286E" w:rsidRPr="006F445E" w:rsidRDefault="00D1286E" w:rsidP="00DD79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F445E">
              <w:rPr>
                <w:rFonts w:ascii="Arial" w:hAnsi="Arial" w:cs="Arial"/>
                <w:sz w:val="20"/>
                <w:szCs w:val="20"/>
              </w:rPr>
              <w:t xml:space="preserve">DNEL Odvodené hladiny, pri ktorých nedochádza k žiadnym účinkom </w:t>
            </w:r>
          </w:p>
          <w:p w14:paraId="771A8FF0" w14:textId="77777777" w:rsidR="00D1286E" w:rsidRPr="006F445E" w:rsidRDefault="00D1286E" w:rsidP="00DD79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F445E">
              <w:rPr>
                <w:rFonts w:ascii="Arial" w:hAnsi="Arial" w:cs="Arial"/>
                <w:sz w:val="20"/>
                <w:szCs w:val="20"/>
              </w:rPr>
              <w:t>EC</w:t>
            </w:r>
            <w:r w:rsidRPr="006F445E">
              <w:rPr>
                <w:rFonts w:ascii="Cambria Math" w:hAnsi="Cambria Math" w:cs="Cambria Math"/>
                <w:sz w:val="20"/>
                <w:szCs w:val="20"/>
              </w:rPr>
              <w:t>₅₀</w:t>
            </w:r>
            <w:r w:rsidRPr="006F445E">
              <w:rPr>
                <w:rFonts w:ascii="Arial" w:hAnsi="Arial" w:cs="Arial"/>
                <w:sz w:val="20"/>
                <w:szCs w:val="20"/>
              </w:rPr>
              <w:t xml:space="preserve"> Koncentrácia látky pri ktorej je zasiahnutých 50% populácie </w:t>
            </w:r>
          </w:p>
          <w:p w14:paraId="771A8FF1" w14:textId="77777777" w:rsidR="00D1286E" w:rsidRPr="006F445E" w:rsidRDefault="00D1286E" w:rsidP="00DD79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F445E">
              <w:rPr>
                <w:rFonts w:ascii="Arial" w:hAnsi="Arial" w:cs="Arial"/>
                <w:sz w:val="20"/>
                <w:szCs w:val="20"/>
              </w:rPr>
              <w:t xml:space="preserve">EINECS Európsky zoznam existujúcich obchodovaných chemických látok </w:t>
            </w:r>
          </w:p>
          <w:p w14:paraId="771A8FF2" w14:textId="77777777" w:rsidR="00D1286E" w:rsidRPr="006F445E" w:rsidRDefault="00D1286E" w:rsidP="00DD79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F445E">
              <w:rPr>
                <w:rFonts w:ascii="Arial" w:hAnsi="Arial" w:cs="Arial"/>
                <w:sz w:val="20"/>
                <w:szCs w:val="20"/>
              </w:rPr>
              <w:t xml:space="preserve">EmS Pohotovostný plán </w:t>
            </w:r>
          </w:p>
          <w:p w14:paraId="771A8FF3" w14:textId="77777777" w:rsidR="00D1286E" w:rsidRPr="006F445E" w:rsidRDefault="00D1286E" w:rsidP="00DD79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F445E">
              <w:rPr>
                <w:rFonts w:ascii="Arial" w:hAnsi="Arial" w:cs="Arial"/>
                <w:sz w:val="20"/>
                <w:szCs w:val="20"/>
              </w:rPr>
              <w:t xml:space="preserve">ES Číslo </w:t>
            </w:r>
          </w:p>
          <w:p w14:paraId="771A8FF4" w14:textId="77777777" w:rsidR="00D1286E" w:rsidRPr="006F445E" w:rsidRDefault="00D1286E" w:rsidP="00DD79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F445E">
              <w:rPr>
                <w:rFonts w:ascii="Arial" w:hAnsi="Arial" w:cs="Arial"/>
                <w:sz w:val="20"/>
                <w:szCs w:val="20"/>
              </w:rPr>
              <w:t>ES je číselný identifikátor lát</w:t>
            </w:r>
            <w:r w:rsidR="00020E46" w:rsidRPr="006F445E">
              <w:rPr>
                <w:rFonts w:ascii="Arial" w:hAnsi="Arial" w:cs="Arial"/>
                <w:sz w:val="20"/>
                <w:szCs w:val="20"/>
              </w:rPr>
              <w:t>o</w:t>
            </w:r>
            <w:r w:rsidRPr="006F445E">
              <w:rPr>
                <w:rFonts w:ascii="Arial" w:hAnsi="Arial" w:cs="Arial"/>
                <w:sz w:val="20"/>
                <w:szCs w:val="20"/>
              </w:rPr>
              <w:t>k na z</w:t>
            </w:r>
            <w:r w:rsidR="00020E46" w:rsidRPr="006F445E">
              <w:rPr>
                <w:rFonts w:ascii="Arial" w:hAnsi="Arial" w:cs="Arial"/>
                <w:sz w:val="20"/>
                <w:szCs w:val="20"/>
              </w:rPr>
              <w:t>ozname</w:t>
            </w:r>
            <w:r w:rsidRPr="006F445E">
              <w:rPr>
                <w:rFonts w:ascii="Arial" w:hAnsi="Arial" w:cs="Arial"/>
                <w:sz w:val="20"/>
                <w:szCs w:val="20"/>
              </w:rPr>
              <w:t xml:space="preserve"> ES EÚ Európska únia </w:t>
            </w:r>
          </w:p>
          <w:p w14:paraId="771A8FF5" w14:textId="77777777" w:rsidR="00D1286E" w:rsidRPr="006F445E" w:rsidRDefault="00D1286E" w:rsidP="00DD79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F445E">
              <w:rPr>
                <w:rFonts w:ascii="Arial" w:hAnsi="Arial" w:cs="Arial"/>
                <w:sz w:val="20"/>
                <w:szCs w:val="20"/>
              </w:rPr>
              <w:t xml:space="preserve">IATA Medzinárodná asociácia leteckých dopravcov </w:t>
            </w:r>
          </w:p>
          <w:p w14:paraId="771A8FF6" w14:textId="77777777" w:rsidR="00D1286E" w:rsidRPr="006F445E" w:rsidRDefault="00D1286E" w:rsidP="00DD79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F445E">
              <w:rPr>
                <w:rFonts w:ascii="Arial" w:hAnsi="Arial" w:cs="Arial"/>
                <w:sz w:val="20"/>
                <w:szCs w:val="20"/>
              </w:rPr>
              <w:t xml:space="preserve">IBC Medzinárodný predpis pre stavbu a vybavenie lodí hromadne prepravujúce nebezpečné chemikálie </w:t>
            </w:r>
          </w:p>
          <w:p w14:paraId="771A8FF7" w14:textId="77777777" w:rsidR="00D1286E" w:rsidRPr="006F445E" w:rsidRDefault="00D1286E" w:rsidP="00DD79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F445E">
              <w:rPr>
                <w:rFonts w:ascii="Arial" w:hAnsi="Arial" w:cs="Arial"/>
                <w:sz w:val="20"/>
                <w:szCs w:val="20"/>
              </w:rPr>
              <w:t>IC</w:t>
            </w:r>
            <w:r w:rsidRPr="006F445E">
              <w:rPr>
                <w:rFonts w:ascii="Cambria Math" w:hAnsi="Cambria Math" w:cs="Cambria Math"/>
                <w:sz w:val="20"/>
                <w:szCs w:val="20"/>
              </w:rPr>
              <w:t>₅₀</w:t>
            </w:r>
            <w:r w:rsidRPr="006F445E">
              <w:rPr>
                <w:rFonts w:ascii="Arial" w:hAnsi="Arial" w:cs="Arial"/>
                <w:sz w:val="20"/>
                <w:szCs w:val="20"/>
              </w:rPr>
              <w:t xml:space="preserve"> Koncentrácia pôsobiaca 50% blokádu</w:t>
            </w:r>
          </w:p>
          <w:p w14:paraId="771A8FF8" w14:textId="77777777" w:rsidR="00D1286E" w:rsidRPr="006F445E" w:rsidRDefault="00D1286E" w:rsidP="00DD79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F445E">
              <w:rPr>
                <w:rFonts w:ascii="Arial" w:hAnsi="Arial" w:cs="Arial"/>
                <w:sz w:val="20"/>
                <w:szCs w:val="20"/>
              </w:rPr>
              <w:t xml:space="preserve">ICAO Medzinárodná organizácia pre civilné letectvo </w:t>
            </w:r>
          </w:p>
          <w:p w14:paraId="771A8FF9" w14:textId="77777777" w:rsidR="00D1286E" w:rsidRPr="006F445E" w:rsidRDefault="00D1286E" w:rsidP="00DD79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F445E">
              <w:rPr>
                <w:rFonts w:ascii="Arial" w:hAnsi="Arial" w:cs="Arial"/>
                <w:sz w:val="20"/>
                <w:szCs w:val="20"/>
              </w:rPr>
              <w:t xml:space="preserve">IMDG Medzinárodná námorná preprava nebezpečného tovaru </w:t>
            </w:r>
          </w:p>
          <w:p w14:paraId="771A8FFA" w14:textId="77777777" w:rsidR="00D1286E" w:rsidRPr="006F445E" w:rsidRDefault="00D1286E" w:rsidP="00DD79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F445E">
              <w:rPr>
                <w:rFonts w:ascii="Arial" w:hAnsi="Arial" w:cs="Arial"/>
                <w:sz w:val="20"/>
                <w:szCs w:val="20"/>
              </w:rPr>
              <w:t xml:space="preserve">INCI Medzinárodné názvoslovie kozmetických zložiek </w:t>
            </w:r>
          </w:p>
          <w:p w14:paraId="771A8FFB" w14:textId="77777777" w:rsidR="00D1286E" w:rsidRPr="006F445E" w:rsidRDefault="00D1286E" w:rsidP="00DD79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F445E">
              <w:rPr>
                <w:rFonts w:ascii="Arial" w:hAnsi="Arial" w:cs="Arial"/>
                <w:sz w:val="20"/>
                <w:szCs w:val="20"/>
              </w:rPr>
              <w:t xml:space="preserve">ISO Medzinárodná organizácia pre normalizáciu </w:t>
            </w:r>
          </w:p>
          <w:p w14:paraId="771A8FFC" w14:textId="77777777" w:rsidR="00D1286E" w:rsidRPr="006F445E" w:rsidRDefault="00D1286E" w:rsidP="00DD79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F445E">
              <w:rPr>
                <w:rFonts w:ascii="Arial" w:hAnsi="Arial" w:cs="Arial"/>
                <w:sz w:val="20"/>
                <w:szCs w:val="20"/>
              </w:rPr>
              <w:t xml:space="preserve">IUPAC Medzinárodná únia pre čistú a aplikovanú chémiu </w:t>
            </w:r>
          </w:p>
          <w:p w14:paraId="771A8FFD" w14:textId="77777777" w:rsidR="00D1286E" w:rsidRPr="006F445E" w:rsidRDefault="00D1286E" w:rsidP="00DD79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F445E">
              <w:rPr>
                <w:rFonts w:ascii="Arial" w:hAnsi="Arial" w:cs="Arial"/>
                <w:sz w:val="20"/>
                <w:szCs w:val="20"/>
              </w:rPr>
              <w:t>LC</w:t>
            </w:r>
            <w:r w:rsidRPr="006F445E">
              <w:rPr>
                <w:rFonts w:ascii="Cambria Math" w:hAnsi="Cambria Math" w:cs="Cambria Math"/>
                <w:sz w:val="20"/>
                <w:szCs w:val="20"/>
              </w:rPr>
              <w:t>₅₀</w:t>
            </w:r>
            <w:r w:rsidRPr="006F445E">
              <w:rPr>
                <w:rFonts w:ascii="Arial" w:hAnsi="Arial" w:cs="Arial"/>
                <w:sz w:val="20"/>
                <w:szCs w:val="20"/>
              </w:rPr>
              <w:t xml:space="preserve"> Smrteľná koncentrácia látky, pri ktorej možno očakávať, že spôsobí smrť 50% populácie </w:t>
            </w:r>
          </w:p>
          <w:p w14:paraId="771A8FFE" w14:textId="77777777" w:rsidR="00D1286E" w:rsidRPr="006F445E" w:rsidRDefault="00D1286E" w:rsidP="00DD79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F445E">
              <w:rPr>
                <w:rFonts w:ascii="Arial" w:hAnsi="Arial" w:cs="Arial"/>
                <w:sz w:val="20"/>
                <w:szCs w:val="20"/>
              </w:rPr>
              <w:t>LD</w:t>
            </w:r>
            <w:r w:rsidRPr="006F445E">
              <w:rPr>
                <w:rFonts w:ascii="Cambria Math" w:hAnsi="Cambria Math" w:cs="Cambria Math"/>
                <w:sz w:val="20"/>
                <w:szCs w:val="20"/>
              </w:rPr>
              <w:t>₅₀</w:t>
            </w:r>
            <w:r w:rsidRPr="006F445E">
              <w:rPr>
                <w:rFonts w:ascii="Arial" w:hAnsi="Arial" w:cs="Arial"/>
                <w:sz w:val="20"/>
                <w:szCs w:val="20"/>
              </w:rPr>
              <w:t xml:space="preserve"> Smrteľná dávka látky, pri ktorej možno očakávať, že spôsobí smrť 50% populácie </w:t>
            </w:r>
          </w:p>
          <w:p w14:paraId="771A8FFF" w14:textId="77777777" w:rsidR="00D1286E" w:rsidRPr="006F445E" w:rsidRDefault="00D1286E" w:rsidP="00DD79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F445E">
              <w:rPr>
                <w:rFonts w:ascii="Arial" w:hAnsi="Arial" w:cs="Arial"/>
                <w:sz w:val="20"/>
                <w:szCs w:val="20"/>
              </w:rPr>
              <w:t xml:space="preserve">LOAEC Najnižšia koncentrácia s pozorovaným nepriaznivým účinkom </w:t>
            </w:r>
          </w:p>
          <w:p w14:paraId="771A9000" w14:textId="77777777" w:rsidR="00D1286E" w:rsidRPr="006F445E" w:rsidRDefault="00D1286E" w:rsidP="00DD79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F445E">
              <w:rPr>
                <w:rFonts w:ascii="Arial" w:hAnsi="Arial" w:cs="Arial"/>
                <w:sz w:val="20"/>
                <w:szCs w:val="20"/>
              </w:rPr>
              <w:t xml:space="preserve">LOAEL Najnižšia hladina, pri ktorej dochádza k nepriaznivým účinkom </w:t>
            </w:r>
          </w:p>
          <w:p w14:paraId="771A9001" w14:textId="77777777" w:rsidR="00D1286E" w:rsidRPr="006F445E" w:rsidRDefault="00D1286E" w:rsidP="00DD79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F445E">
              <w:rPr>
                <w:rFonts w:ascii="Arial" w:hAnsi="Arial" w:cs="Arial"/>
                <w:sz w:val="20"/>
                <w:szCs w:val="20"/>
              </w:rPr>
              <w:t xml:space="preserve">log Kow Oktanol-voda rozdeľovací koeficient </w:t>
            </w:r>
          </w:p>
          <w:p w14:paraId="771A9002" w14:textId="77777777" w:rsidR="00D1286E" w:rsidRPr="006F445E" w:rsidRDefault="00D1286E" w:rsidP="00DD79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F445E">
              <w:rPr>
                <w:rFonts w:ascii="Arial" w:hAnsi="Arial" w:cs="Arial"/>
                <w:sz w:val="20"/>
                <w:szCs w:val="20"/>
              </w:rPr>
              <w:t xml:space="preserve">MARPOL Medzinárodný dohovor o zabránení znečisťovania z lodí </w:t>
            </w:r>
          </w:p>
          <w:p w14:paraId="771A9003" w14:textId="77777777" w:rsidR="00D1286E" w:rsidRPr="006F445E" w:rsidRDefault="00D1286E" w:rsidP="00DD79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F445E">
              <w:rPr>
                <w:rFonts w:ascii="Arial" w:hAnsi="Arial" w:cs="Arial"/>
                <w:sz w:val="20"/>
                <w:szCs w:val="20"/>
              </w:rPr>
              <w:t xml:space="preserve">NOAEC Koncentrácia bez pozorovaného nepriaznivého účinku </w:t>
            </w:r>
          </w:p>
          <w:p w14:paraId="771A9004" w14:textId="77777777" w:rsidR="00D1286E" w:rsidRPr="006F445E" w:rsidRDefault="00D1286E" w:rsidP="00DD79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F445E">
              <w:rPr>
                <w:rFonts w:ascii="Arial" w:hAnsi="Arial" w:cs="Arial"/>
                <w:sz w:val="20"/>
                <w:szCs w:val="20"/>
              </w:rPr>
              <w:t xml:space="preserve">NOAEL Hladina bez pozorovaného nepriaznivého účinku </w:t>
            </w:r>
          </w:p>
          <w:p w14:paraId="771A9005" w14:textId="77777777" w:rsidR="00D1286E" w:rsidRPr="006F445E" w:rsidRDefault="00D1286E" w:rsidP="00DD79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F445E">
              <w:rPr>
                <w:rFonts w:ascii="Arial" w:hAnsi="Arial" w:cs="Arial"/>
                <w:sz w:val="20"/>
                <w:szCs w:val="20"/>
              </w:rPr>
              <w:t xml:space="preserve">NOEC Koncentrácia bez pozorovaného účinku </w:t>
            </w:r>
          </w:p>
          <w:p w14:paraId="771A9006" w14:textId="77777777" w:rsidR="00D1286E" w:rsidRPr="006F445E" w:rsidRDefault="00D1286E" w:rsidP="00DD79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F445E">
              <w:rPr>
                <w:rFonts w:ascii="Arial" w:hAnsi="Arial" w:cs="Arial"/>
                <w:sz w:val="20"/>
                <w:szCs w:val="20"/>
              </w:rPr>
              <w:t xml:space="preserve">NOEL Hladina bez pozorovaného účinku </w:t>
            </w:r>
          </w:p>
          <w:p w14:paraId="771A9007" w14:textId="77777777" w:rsidR="00DD79BD" w:rsidRPr="006F445E" w:rsidRDefault="00D1286E" w:rsidP="00DD79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F445E">
              <w:rPr>
                <w:rFonts w:ascii="Arial" w:hAnsi="Arial" w:cs="Arial"/>
                <w:sz w:val="20"/>
                <w:szCs w:val="20"/>
              </w:rPr>
              <w:t>NPEL Najvyšší prípustný expozičný limit</w:t>
            </w:r>
          </w:p>
          <w:p w14:paraId="771A9008" w14:textId="77777777" w:rsidR="00D1286E" w:rsidRPr="006F445E" w:rsidRDefault="00D1286E" w:rsidP="00DD79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F445E">
              <w:rPr>
                <w:rFonts w:ascii="Arial" w:hAnsi="Arial" w:cs="Arial"/>
                <w:sz w:val="20"/>
                <w:szCs w:val="20"/>
              </w:rPr>
              <w:t xml:space="preserve">OEL Expozičné limity na pracovisku </w:t>
            </w:r>
          </w:p>
          <w:p w14:paraId="771A9009" w14:textId="77777777" w:rsidR="00D1286E" w:rsidRPr="006F445E" w:rsidRDefault="00D1286E" w:rsidP="00DD79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F445E">
              <w:rPr>
                <w:rFonts w:ascii="Arial" w:hAnsi="Arial" w:cs="Arial"/>
                <w:sz w:val="20"/>
                <w:szCs w:val="20"/>
              </w:rPr>
              <w:t xml:space="preserve">PBT Perzistentný, bioakumulatívny a toxický </w:t>
            </w:r>
          </w:p>
          <w:p w14:paraId="771A900A" w14:textId="77777777" w:rsidR="00D1286E" w:rsidRPr="006F445E" w:rsidRDefault="00D1286E" w:rsidP="00DD79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F445E">
              <w:rPr>
                <w:rFonts w:ascii="Arial" w:hAnsi="Arial" w:cs="Arial"/>
                <w:sz w:val="20"/>
                <w:szCs w:val="20"/>
              </w:rPr>
              <w:t xml:space="preserve">PNEC Predpokladaná koncentrácia, pri ktorej nedochádza k žiadnym účinkom </w:t>
            </w:r>
          </w:p>
          <w:p w14:paraId="771A900B" w14:textId="77777777" w:rsidR="00D1286E" w:rsidRPr="006F445E" w:rsidRDefault="00D1286E" w:rsidP="00DD79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F445E">
              <w:rPr>
                <w:rFonts w:ascii="Arial" w:hAnsi="Arial" w:cs="Arial"/>
                <w:sz w:val="20"/>
                <w:szCs w:val="20"/>
              </w:rPr>
              <w:t xml:space="preserve">ppm Počet častíc na milión (milióntina) </w:t>
            </w:r>
          </w:p>
          <w:p w14:paraId="771A900C" w14:textId="77777777" w:rsidR="00D1286E" w:rsidRPr="006F445E" w:rsidRDefault="00D1286E" w:rsidP="00DD79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F445E">
              <w:rPr>
                <w:rFonts w:ascii="Arial" w:hAnsi="Arial" w:cs="Arial"/>
                <w:sz w:val="20"/>
                <w:szCs w:val="20"/>
              </w:rPr>
              <w:t xml:space="preserve">REACH Registrácia, hodnotenie, autorizácia a obmedzovanie chemických látok </w:t>
            </w:r>
          </w:p>
          <w:p w14:paraId="771A900D" w14:textId="77777777" w:rsidR="00D1286E" w:rsidRPr="006F445E" w:rsidRDefault="00D1286E" w:rsidP="00DD79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F445E">
              <w:rPr>
                <w:rFonts w:ascii="Arial" w:hAnsi="Arial" w:cs="Arial"/>
                <w:sz w:val="20"/>
                <w:szCs w:val="20"/>
              </w:rPr>
              <w:lastRenderedPageBreak/>
              <w:t xml:space="preserve">RID Dohoda o preprave nebezpečného tovaru po železnici </w:t>
            </w:r>
          </w:p>
          <w:p w14:paraId="771A900E" w14:textId="77777777" w:rsidR="00D1286E" w:rsidRPr="006F445E" w:rsidRDefault="00D1286E" w:rsidP="00DD79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F445E">
              <w:rPr>
                <w:rFonts w:ascii="Arial" w:hAnsi="Arial" w:cs="Arial"/>
                <w:sz w:val="20"/>
                <w:szCs w:val="20"/>
              </w:rPr>
              <w:t xml:space="preserve">UN Štvormiestne identifikačné číslo látky alebo predmetu prebrané zo Vzorov predpisov OSN </w:t>
            </w:r>
          </w:p>
          <w:p w14:paraId="771A900F" w14:textId="77777777" w:rsidR="00D1286E" w:rsidRPr="006F445E" w:rsidRDefault="00D1286E" w:rsidP="00DD79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F445E">
              <w:rPr>
                <w:rFonts w:ascii="Arial" w:hAnsi="Arial" w:cs="Arial"/>
                <w:sz w:val="20"/>
                <w:szCs w:val="20"/>
              </w:rPr>
              <w:t xml:space="preserve">UVCB Látka neznámeho alebo variabilného zloženia, komplexné reakčné produkt alebo biologický materiál </w:t>
            </w:r>
          </w:p>
          <w:p w14:paraId="771A9010" w14:textId="77777777" w:rsidR="00D1286E" w:rsidRPr="006F445E" w:rsidRDefault="00D1286E" w:rsidP="00DD79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F445E">
              <w:rPr>
                <w:rFonts w:ascii="Arial" w:hAnsi="Arial" w:cs="Arial"/>
                <w:sz w:val="20"/>
                <w:szCs w:val="20"/>
              </w:rPr>
              <w:t xml:space="preserve">VOC Prchavé organické zlúčeniny </w:t>
            </w:r>
          </w:p>
          <w:p w14:paraId="771A9011" w14:textId="77777777" w:rsidR="00D1286E" w:rsidRPr="006F445E" w:rsidRDefault="00D1286E" w:rsidP="00DD79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F445E">
              <w:rPr>
                <w:rFonts w:ascii="Arial" w:hAnsi="Arial" w:cs="Arial"/>
                <w:sz w:val="20"/>
                <w:szCs w:val="20"/>
              </w:rPr>
              <w:t xml:space="preserve">vPvB Veľmi perzistentný a veľmi bioakumulatívny </w:t>
            </w:r>
          </w:p>
          <w:p w14:paraId="771A9012" w14:textId="77777777" w:rsidR="00D1286E" w:rsidRPr="006F445E" w:rsidRDefault="00D1286E" w:rsidP="00DD79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71A9013" w14:textId="77777777" w:rsidR="00D1286E" w:rsidRPr="006F445E" w:rsidRDefault="00D1286E" w:rsidP="00DD79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F445E">
              <w:rPr>
                <w:rFonts w:ascii="Arial" w:hAnsi="Arial" w:cs="Arial"/>
                <w:sz w:val="20"/>
                <w:szCs w:val="20"/>
              </w:rPr>
              <w:t xml:space="preserve">Pokyny pre školenie Zoznámiť pracovníkov s odporúčaným spôsobom použitia, povinnými ochrannými prostriedkami, prvou pomocou a zakázanými manipuláciami s produktom. </w:t>
            </w:r>
          </w:p>
          <w:p w14:paraId="771A9014" w14:textId="77777777" w:rsidR="00E05DF0" w:rsidRPr="006F445E" w:rsidRDefault="00D1286E" w:rsidP="00DD79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F445E">
              <w:rPr>
                <w:rFonts w:ascii="Arial" w:hAnsi="Arial" w:cs="Arial"/>
                <w:sz w:val="20"/>
                <w:szCs w:val="20"/>
              </w:rPr>
              <w:t xml:space="preserve">Odporúčané obmedzenie použitia neuvedené </w:t>
            </w:r>
          </w:p>
          <w:p w14:paraId="771A9015" w14:textId="77777777" w:rsidR="00D1286E" w:rsidRPr="006F445E" w:rsidRDefault="00D1286E" w:rsidP="00DD79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F445E">
              <w:rPr>
                <w:rFonts w:ascii="Arial" w:hAnsi="Arial" w:cs="Arial"/>
                <w:sz w:val="20"/>
                <w:szCs w:val="20"/>
              </w:rPr>
              <w:t>Informácie o zdrojoch údajov použitých pri zostavovaní karty bezpečnostných údajov</w:t>
            </w:r>
            <w:r w:rsidR="00E05DF0" w:rsidRPr="006F445E">
              <w:rPr>
                <w:rFonts w:ascii="Arial" w:hAnsi="Arial" w:cs="Arial"/>
                <w:sz w:val="20"/>
                <w:szCs w:val="20"/>
              </w:rPr>
              <w:t>:</w:t>
            </w:r>
            <w:r w:rsidRPr="006F445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71A9016" w14:textId="77777777" w:rsidR="00D1286E" w:rsidRPr="006F445E" w:rsidRDefault="002E30F1" w:rsidP="00DD79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KBU dodávateľa</w:t>
            </w:r>
            <w:r w:rsidR="00D1286E" w:rsidRPr="006F445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71A9017" w14:textId="77777777" w:rsidR="00E05DF0" w:rsidRPr="006F445E" w:rsidRDefault="00E05DF0" w:rsidP="00DD79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71A9018" w14:textId="77777777" w:rsidR="00E05DF0" w:rsidRPr="006F445E" w:rsidRDefault="00E05DF0" w:rsidP="00DD79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F445E">
              <w:rPr>
                <w:rFonts w:ascii="Arial" w:hAnsi="Arial" w:cs="Arial"/>
                <w:sz w:val="20"/>
                <w:szCs w:val="20"/>
              </w:rPr>
              <w:t>Plné znenie H-vyhlásení:</w:t>
            </w:r>
          </w:p>
          <w:p w14:paraId="771A9019" w14:textId="77777777" w:rsidR="002E30F1" w:rsidRDefault="002E30F1" w:rsidP="002E30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H220 Mimoriadne horľavý plyn.</w:t>
            </w:r>
          </w:p>
          <w:p w14:paraId="771A901A" w14:textId="77777777" w:rsidR="00825A52" w:rsidRDefault="00825A52" w:rsidP="002E30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H225 Veľmi horľavá kvapalina a pary.</w:t>
            </w:r>
          </w:p>
          <w:p w14:paraId="771A901B" w14:textId="77777777" w:rsidR="009C4812" w:rsidRDefault="009C4812" w:rsidP="009C481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H280 Obsahuje plyn pod tlakom, pri zahriatí môže vybuchnúť.</w:t>
            </w:r>
          </w:p>
          <w:p w14:paraId="771A901C" w14:textId="77777777" w:rsidR="00825A52" w:rsidRDefault="00825A52" w:rsidP="009C481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H304 Môže byť smrteľný po požití a vniknutí do dýchacích ciest.</w:t>
            </w:r>
          </w:p>
          <w:p w14:paraId="771A901D" w14:textId="77777777" w:rsidR="00DD382E" w:rsidRDefault="00DD382E" w:rsidP="00DD382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H315 Spôsobuje podráždenie kože.</w:t>
            </w:r>
          </w:p>
          <w:p w14:paraId="771A901E" w14:textId="77777777" w:rsidR="00825A52" w:rsidRPr="001342B9" w:rsidRDefault="00825A52" w:rsidP="009C481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342B9">
              <w:rPr>
                <w:rFonts w:ascii="Arial" w:hAnsi="Arial" w:cs="Arial"/>
                <w:sz w:val="20"/>
                <w:szCs w:val="20"/>
              </w:rPr>
              <w:t>H336 Môže spôsobiť ospalosť alebo závraty.</w:t>
            </w:r>
          </w:p>
          <w:p w14:paraId="771A901F" w14:textId="77777777" w:rsidR="00060AD8" w:rsidRPr="006F445E" w:rsidRDefault="00825A52" w:rsidP="00825A5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342B9">
              <w:rPr>
                <w:rFonts w:ascii="Arial" w:hAnsi="Arial" w:cs="Arial"/>
                <w:sz w:val="20"/>
                <w:szCs w:val="20"/>
              </w:rPr>
              <w:t>H411 Toxický pre vodné organizmy, s dlhodobými účinkami.</w:t>
            </w:r>
          </w:p>
          <w:p w14:paraId="771A9020" w14:textId="77777777" w:rsidR="00D1286E" w:rsidRPr="006F445E" w:rsidRDefault="00D1286E" w:rsidP="00DD79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71A9021" w14:textId="77777777" w:rsidR="00D1286E" w:rsidRPr="006F445E" w:rsidRDefault="00D1286E" w:rsidP="00DD79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F445E">
              <w:rPr>
                <w:rFonts w:ascii="Arial" w:hAnsi="Arial" w:cs="Arial"/>
                <w:sz w:val="20"/>
                <w:szCs w:val="20"/>
              </w:rPr>
              <w:t>Prehlásenie Karta bezpečnostných údajov obsahuje údaje na zaistenie bezpečnosti a ochrany zdravia pri práci a ochrany životného prostredia. Uvedené údaje zodpovedajú súčasnému stavu vedomostí a skúseností a sú v súlade s platnými právnymi predpismi. Nemôžu byť považované za záruku vhodnosti a použiteľnosti výrobku pre konkrétnu aplikáciu.</w:t>
            </w:r>
          </w:p>
        </w:tc>
      </w:tr>
    </w:tbl>
    <w:p w14:paraId="771A9023" w14:textId="77777777" w:rsidR="00DD79BD" w:rsidRPr="00060AD8" w:rsidRDefault="00DD79BD" w:rsidP="00DD79BD">
      <w:pPr>
        <w:spacing w:after="0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DD79BD" w:rsidRPr="00060AD8" w14:paraId="771A9025" w14:textId="77777777" w:rsidTr="00DD79BD">
        <w:tc>
          <w:tcPr>
            <w:tcW w:w="9072" w:type="dxa"/>
          </w:tcPr>
          <w:p w14:paraId="771A9024" w14:textId="77777777" w:rsidR="00DD79BD" w:rsidRPr="00060AD8" w:rsidRDefault="00DD79BD" w:rsidP="00DD79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60AD8">
              <w:rPr>
                <w:rFonts w:ascii="Arial" w:hAnsi="Arial" w:cs="Arial"/>
                <w:sz w:val="20"/>
                <w:szCs w:val="20"/>
              </w:rPr>
              <w:t>Koniec karty bezpečnostných údajov</w:t>
            </w:r>
          </w:p>
        </w:tc>
      </w:tr>
    </w:tbl>
    <w:p w14:paraId="771A9026" w14:textId="77777777" w:rsidR="0055608E" w:rsidRPr="0055608E" w:rsidRDefault="0055608E" w:rsidP="000A7AE4">
      <w:pPr>
        <w:rPr>
          <w:rFonts w:ascii="Arial" w:hAnsi="Arial" w:cs="Arial"/>
          <w:sz w:val="20"/>
          <w:szCs w:val="20"/>
          <w:lang w:val="en-US"/>
        </w:rPr>
      </w:pPr>
    </w:p>
    <w:sectPr w:rsidR="0055608E" w:rsidRPr="0055608E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3932FE" w14:textId="77777777" w:rsidR="00290A69" w:rsidRDefault="00290A69" w:rsidP="00DD79BD">
      <w:pPr>
        <w:spacing w:after="0" w:line="240" w:lineRule="auto"/>
      </w:pPr>
      <w:r>
        <w:separator/>
      </w:r>
    </w:p>
  </w:endnote>
  <w:endnote w:type="continuationSeparator" w:id="0">
    <w:p w14:paraId="6E5BA50A" w14:textId="77777777" w:rsidR="00290A69" w:rsidRDefault="00290A69" w:rsidP="00DD79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A903F" w14:textId="77777777" w:rsidR="003C3B4A" w:rsidRPr="00DD79BD" w:rsidRDefault="00E0615A" w:rsidP="00065F9E">
    <w:pPr>
      <w:pStyle w:val="Pta"/>
      <w:tabs>
        <w:tab w:val="clear" w:pos="4536"/>
        <w:tab w:val="center" w:pos="4820"/>
      </w:tabs>
      <w:rPr>
        <w:rFonts w:ascii="Arial" w:hAnsi="Arial" w:cs="Arial"/>
        <w:sz w:val="20"/>
      </w:rPr>
    </w:pPr>
    <w:r w:rsidRPr="00E0615A">
      <w:rPr>
        <w:rFonts w:ascii="Arial" w:hAnsi="Arial" w:cs="Arial"/>
        <w:sz w:val="20"/>
        <w:szCs w:val="20"/>
      </w:rPr>
      <w:t>Cyklon SILICON SPRAY 400 ML, 150 ml</w:t>
    </w:r>
    <w:r w:rsidR="003C3B4A">
      <w:rPr>
        <w:rFonts w:ascii="Arial" w:hAnsi="Arial" w:cs="Arial"/>
        <w:sz w:val="20"/>
      </w:rPr>
      <w:tab/>
    </w:r>
    <w:r w:rsidR="003C3B4A">
      <w:rPr>
        <w:rFonts w:ascii="Arial" w:hAnsi="Arial" w:cs="Arial"/>
        <w:sz w:val="20"/>
      </w:rPr>
      <w:tab/>
    </w:r>
    <w:r w:rsidR="003C3B4A">
      <w:rPr>
        <w:rFonts w:ascii="Arial" w:hAnsi="Arial" w:cs="Arial"/>
        <w:sz w:val="20"/>
      </w:rPr>
      <w:fldChar w:fldCharType="begin"/>
    </w:r>
    <w:r w:rsidR="003C3B4A">
      <w:rPr>
        <w:rFonts w:ascii="Arial" w:hAnsi="Arial" w:cs="Arial"/>
        <w:sz w:val="20"/>
      </w:rPr>
      <w:instrText xml:space="preserve"> PAGE  \* MERGEFORMAT </w:instrText>
    </w:r>
    <w:r w:rsidR="003C3B4A">
      <w:rPr>
        <w:rFonts w:ascii="Arial" w:hAnsi="Arial" w:cs="Arial"/>
        <w:sz w:val="20"/>
      </w:rPr>
      <w:fldChar w:fldCharType="separate"/>
    </w:r>
    <w:r>
      <w:rPr>
        <w:rFonts w:ascii="Arial" w:hAnsi="Arial" w:cs="Arial"/>
        <w:noProof/>
        <w:sz w:val="20"/>
      </w:rPr>
      <w:t>1</w:t>
    </w:r>
    <w:r w:rsidR="003C3B4A">
      <w:rPr>
        <w:rFonts w:ascii="Arial" w:hAnsi="Arial" w:cs="Arial"/>
        <w:sz w:val="20"/>
      </w:rPr>
      <w:fldChar w:fldCharType="end"/>
    </w:r>
    <w:r w:rsidR="003C3B4A">
      <w:rPr>
        <w:rFonts w:ascii="Arial" w:hAnsi="Arial" w:cs="Arial"/>
        <w:sz w:val="20"/>
      </w:rPr>
      <w:t>/</w:t>
    </w:r>
    <w:r w:rsidR="003C3B4A">
      <w:rPr>
        <w:rFonts w:ascii="Arial" w:hAnsi="Arial" w:cs="Arial"/>
        <w:sz w:val="20"/>
      </w:rPr>
      <w:fldChar w:fldCharType="begin"/>
    </w:r>
    <w:r w:rsidR="003C3B4A">
      <w:rPr>
        <w:rFonts w:ascii="Arial" w:hAnsi="Arial" w:cs="Arial"/>
        <w:sz w:val="20"/>
      </w:rPr>
      <w:instrText xml:space="preserve"> NUMPAGES  \* MERGEFORMAT </w:instrText>
    </w:r>
    <w:r w:rsidR="003C3B4A">
      <w:rPr>
        <w:rFonts w:ascii="Arial" w:hAnsi="Arial" w:cs="Arial"/>
        <w:sz w:val="20"/>
      </w:rPr>
      <w:fldChar w:fldCharType="separate"/>
    </w:r>
    <w:r>
      <w:rPr>
        <w:rFonts w:ascii="Arial" w:hAnsi="Arial" w:cs="Arial"/>
        <w:noProof/>
        <w:sz w:val="20"/>
      </w:rPr>
      <w:t>11</w:t>
    </w:r>
    <w:r w:rsidR="003C3B4A">
      <w:rPr>
        <w:rFonts w:ascii="Arial" w:hAnsi="Arial" w:cs="Arial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8FD37F" w14:textId="77777777" w:rsidR="00290A69" w:rsidRDefault="00290A69" w:rsidP="00DD79BD">
      <w:pPr>
        <w:spacing w:after="0" w:line="240" w:lineRule="auto"/>
      </w:pPr>
      <w:r>
        <w:separator/>
      </w:r>
    </w:p>
  </w:footnote>
  <w:footnote w:type="continuationSeparator" w:id="0">
    <w:p w14:paraId="262686F1" w14:textId="77777777" w:rsidR="00290A69" w:rsidRDefault="00290A69" w:rsidP="00DD79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A9031" w14:textId="77777777" w:rsidR="003C3B4A" w:rsidRDefault="003C3B4A" w:rsidP="000F5A44">
    <w:pPr>
      <w:pStyle w:val="Hlavika"/>
    </w:pPr>
  </w:p>
  <w:tbl>
    <w:tblPr>
      <w:tblW w:w="9100" w:type="dxa"/>
      <w:tblInd w:w="10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283"/>
      <w:gridCol w:w="2268"/>
      <w:gridCol w:w="2268"/>
      <w:gridCol w:w="2268"/>
      <w:gridCol w:w="13"/>
    </w:tblGrid>
    <w:tr w:rsidR="003C3B4A" w14:paraId="771A9036" w14:textId="77777777" w:rsidTr="004D0ADB">
      <w:tc>
        <w:tcPr>
          <w:tcW w:w="9100" w:type="dxa"/>
          <w:gridSpan w:val="5"/>
          <w:hideMark/>
        </w:tcPr>
        <w:p w14:paraId="771A9032" w14:textId="77777777" w:rsidR="003C3B4A" w:rsidRDefault="003C3B4A" w:rsidP="000F5A44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sz w:val="20"/>
              <w:szCs w:val="20"/>
            </w:rPr>
          </w:pPr>
          <w:r w:rsidRPr="00EC7CD7">
            <w:rPr>
              <w:rFonts w:ascii="Arial" w:hAnsi="Arial" w:cs="Arial"/>
              <w:noProof/>
              <w:sz w:val="16"/>
              <w:szCs w:val="16"/>
              <w:lang w:eastAsia="sk-SK"/>
            </w:rPr>
            <w:drawing>
              <wp:anchor distT="0" distB="0" distL="114300" distR="114300" simplePos="0" relativeHeight="251658240" behindDoc="0" locked="0" layoutInCell="1" allowOverlap="1" wp14:anchorId="771A9040" wp14:editId="771A9041">
                <wp:simplePos x="0" y="0"/>
                <wp:positionH relativeFrom="column">
                  <wp:posOffset>162201</wp:posOffset>
                </wp:positionH>
                <wp:positionV relativeFrom="paragraph">
                  <wp:posOffset>95415</wp:posOffset>
                </wp:positionV>
                <wp:extent cx="1290706" cy="516835"/>
                <wp:effectExtent l="0" t="0" r="5080" b="0"/>
                <wp:wrapSquare wrapText="bothSides"/>
                <wp:docPr id="3" name="Obrázok 3" descr="C:\Users\PC\AppData\Local\Temp\cyklon logo ib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PC\AppData\Local\Temp\cyklon logo iba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0706" cy="516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771A9033" w14:textId="77777777" w:rsidR="003C3B4A" w:rsidRDefault="003C3B4A" w:rsidP="000F5A44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b/>
              <w:bCs/>
              <w:sz w:val="20"/>
              <w:szCs w:val="20"/>
            </w:rPr>
            <w:t>Karta bezpečnostných údajov</w:t>
          </w:r>
        </w:p>
        <w:p w14:paraId="771A9034" w14:textId="77777777" w:rsidR="003C3B4A" w:rsidRDefault="003C3B4A" w:rsidP="000F5A44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[podľa Nariadenia Európskeho parlamentu a Rady (ES) č. 1907/2006 (REACH)]</w:t>
          </w:r>
        </w:p>
        <w:p w14:paraId="771A9035" w14:textId="77777777" w:rsidR="003C3B4A" w:rsidRDefault="003C3B4A" w:rsidP="000F5A44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ab/>
          </w:r>
        </w:p>
      </w:tc>
    </w:tr>
    <w:tr w:rsidR="003C3B4A" w14:paraId="771A9038" w14:textId="77777777" w:rsidTr="004D0ADB">
      <w:tc>
        <w:tcPr>
          <w:tcW w:w="9100" w:type="dxa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771A9037" w14:textId="77777777" w:rsidR="003C3B4A" w:rsidRPr="00012FA9" w:rsidRDefault="00E0615A" w:rsidP="00211B17">
          <w:pPr>
            <w:spacing w:after="0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E0615A">
            <w:rPr>
              <w:rFonts w:ascii="Arial" w:hAnsi="Arial" w:cs="Arial"/>
              <w:b/>
              <w:sz w:val="20"/>
              <w:szCs w:val="20"/>
            </w:rPr>
            <w:t>Cyklon SILICON SPRAY 400 ML, 150 ml</w:t>
          </w:r>
        </w:p>
      </w:tc>
    </w:tr>
    <w:tr w:rsidR="003C3B4A" w:rsidRPr="00211B17" w14:paraId="771A903D" w14:textId="77777777" w:rsidTr="004D0ADB">
      <w:tblPrEx>
        <w:tblLook w:val="0000" w:firstRow="0" w:lastRow="0" w:firstColumn="0" w:lastColumn="0" w:noHBand="0" w:noVBand="0"/>
      </w:tblPrEx>
      <w:trPr>
        <w:gridAfter w:val="1"/>
        <w:wAfter w:w="13" w:type="dxa"/>
      </w:trPr>
      <w:tc>
        <w:tcPr>
          <w:tcW w:w="228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71A9039" w14:textId="77777777" w:rsidR="003C3B4A" w:rsidRPr="004C5630" w:rsidRDefault="003C3B4A" w:rsidP="00211B17">
          <w:pPr>
            <w:autoSpaceDE w:val="0"/>
            <w:autoSpaceDN w:val="0"/>
            <w:adjustRightInd w:val="0"/>
            <w:spacing w:after="0" w:line="240" w:lineRule="auto"/>
            <w:ind w:left="90"/>
            <w:rPr>
              <w:rFonts w:ascii="Arial" w:hAnsi="Arial" w:cs="Arial"/>
              <w:sz w:val="20"/>
              <w:szCs w:val="20"/>
            </w:rPr>
          </w:pPr>
          <w:r w:rsidRPr="004C5630">
            <w:rPr>
              <w:rFonts w:ascii="Arial" w:hAnsi="Arial" w:cs="Arial"/>
              <w:sz w:val="20"/>
              <w:szCs w:val="20"/>
            </w:rPr>
            <w:t>Dátum vydania</w:t>
          </w:r>
        </w:p>
      </w:tc>
      <w:tc>
        <w:tcPr>
          <w:tcW w:w="226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71A903A" w14:textId="77777777" w:rsidR="003C3B4A" w:rsidRPr="004C5630" w:rsidRDefault="004D0ADB" w:rsidP="00012FA9">
          <w:pPr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26. 09. 2022</w:t>
          </w:r>
        </w:p>
      </w:tc>
      <w:tc>
        <w:tcPr>
          <w:tcW w:w="226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71A903B" w14:textId="77777777" w:rsidR="003C3B4A" w:rsidRPr="004C5630" w:rsidRDefault="003C3B4A" w:rsidP="00211B17">
          <w:pPr>
            <w:autoSpaceDE w:val="0"/>
            <w:autoSpaceDN w:val="0"/>
            <w:adjustRightInd w:val="0"/>
            <w:spacing w:after="0" w:line="240" w:lineRule="auto"/>
            <w:ind w:left="90"/>
            <w:rPr>
              <w:rFonts w:ascii="Arial" w:hAnsi="Arial" w:cs="Arial"/>
              <w:sz w:val="20"/>
              <w:szCs w:val="20"/>
            </w:rPr>
          </w:pPr>
          <w:r w:rsidRPr="004C5630">
            <w:rPr>
              <w:rFonts w:ascii="Arial" w:hAnsi="Arial" w:cs="Arial"/>
              <w:sz w:val="20"/>
              <w:szCs w:val="20"/>
            </w:rPr>
            <w:t>Dátum revízie I</w:t>
          </w:r>
        </w:p>
      </w:tc>
      <w:tc>
        <w:tcPr>
          <w:tcW w:w="226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71A903C" w14:textId="77777777" w:rsidR="003C3B4A" w:rsidRPr="00065F9E" w:rsidRDefault="003C3B4A" w:rsidP="00065F9E">
          <w:pPr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sz w:val="20"/>
              <w:szCs w:val="20"/>
            </w:rPr>
          </w:pPr>
        </w:p>
      </w:tc>
    </w:tr>
  </w:tbl>
  <w:p w14:paraId="771A903E" w14:textId="77777777" w:rsidR="003C3B4A" w:rsidRPr="00352853" w:rsidRDefault="003C3B4A">
    <w:pPr>
      <w:pStyle w:val="Hlavika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C333BA"/>
    <w:multiLevelType w:val="hybridMultilevel"/>
    <w:tmpl w:val="39222F3A"/>
    <w:lvl w:ilvl="0" w:tplc="4D367E14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E307E7"/>
    <w:multiLevelType w:val="hybridMultilevel"/>
    <w:tmpl w:val="270EB148"/>
    <w:lvl w:ilvl="0" w:tplc="9AAC50D4">
      <w:start w:val="1"/>
      <w:numFmt w:val="decimalZero"/>
      <w:lvlText w:val="%1."/>
      <w:lvlJc w:val="left"/>
      <w:pPr>
        <w:ind w:left="45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70" w:hanging="360"/>
      </w:pPr>
    </w:lvl>
    <w:lvl w:ilvl="2" w:tplc="041B001B" w:tentative="1">
      <w:start w:val="1"/>
      <w:numFmt w:val="lowerRoman"/>
      <w:lvlText w:val="%3."/>
      <w:lvlJc w:val="right"/>
      <w:pPr>
        <w:ind w:left="1890" w:hanging="180"/>
      </w:pPr>
    </w:lvl>
    <w:lvl w:ilvl="3" w:tplc="041B000F" w:tentative="1">
      <w:start w:val="1"/>
      <w:numFmt w:val="decimal"/>
      <w:lvlText w:val="%4."/>
      <w:lvlJc w:val="left"/>
      <w:pPr>
        <w:ind w:left="2610" w:hanging="360"/>
      </w:pPr>
    </w:lvl>
    <w:lvl w:ilvl="4" w:tplc="041B0019" w:tentative="1">
      <w:start w:val="1"/>
      <w:numFmt w:val="lowerLetter"/>
      <w:lvlText w:val="%5."/>
      <w:lvlJc w:val="left"/>
      <w:pPr>
        <w:ind w:left="3330" w:hanging="360"/>
      </w:pPr>
    </w:lvl>
    <w:lvl w:ilvl="5" w:tplc="041B001B" w:tentative="1">
      <w:start w:val="1"/>
      <w:numFmt w:val="lowerRoman"/>
      <w:lvlText w:val="%6."/>
      <w:lvlJc w:val="right"/>
      <w:pPr>
        <w:ind w:left="4050" w:hanging="180"/>
      </w:pPr>
    </w:lvl>
    <w:lvl w:ilvl="6" w:tplc="041B000F" w:tentative="1">
      <w:start w:val="1"/>
      <w:numFmt w:val="decimal"/>
      <w:lvlText w:val="%7."/>
      <w:lvlJc w:val="left"/>
      <w:pPr>
        <w:ind w:left="4770" w:hanging="360"/>
      </w:pPr>
    </w:lvl>
    <w:lvl w:ilvl="7" w:tplc="041B0019" w:tentative="1">
      <w:start w:val="1"/>
      <w:numFmt w:val="lowerLetter"/>
      <w:lvlText w:val="%8."/>
      <w:lvlJc w:val="left"/>
      <w:pPr>
        <w:ind w:left="5490" w:hanging="360"/>
      </w:pPr>
    </w:lvl>
    <w:lvl w:ilvl="8" w:tplc="041B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" w15:restartNumberingAfterBreak="0">
    <w:nsid w:val="6FA1548F"/>
    <w:multiLevelType w:val="hybridMultilevel"/>
    <w:tmpl w:val="2D347A3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9763996">
    <w:abstractNumId w:val="2"/>
  </w:num>
  <w:num w:numId="2" w16cid:durableId="273244494">
    <w:abstractNumId w:val="1"/>
  </w:num>
  <w:num w:numId="3" w16cid:durableId="9972725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79BD"/>
    <w:rsid w:val="0000147E"/>
    <w:rsid w:val="000066CE"/>
    <w:rsid w:val="000101B7"/>
    <w:rsid w:val="000118A4"/>
    <w:rsid w:val="00012FA9"/>
    <w:rsid w:val="00014406"/>
    <w:rsid w:val="000202E4"/>
    <w:rsid w:val="00020E46"/>
    <w:rsid w:val="000465E2"/>
    <w:rsid w:val="000477F4"/>
    <w:rsid w:val="00060AD8"/>
    <w:rsid w:val="00065573"/>
    <w:rsid w:val="00065F9E"/>
    <w:rsid w:val="000772E8"/>
    <w:rsid w:val="0008489A"/>
    <w:rsid w:val="000A46DB"/>
    <w:rsid w:val="000A7AE4"/>
    <w:rsid w:val="000B6304"/>
    <w:rsid w:val="000C65FD"/>
    <w:rsid w:val="000C7D17"/>
    <w:rsid w:val="000D2B06"/>
    <w:rsid w:val="000E2E6E"/>
    <w:rsid w:val="000E37F8"/>
    <w:rsid w:val="000F5A44"/>
    <w:rsid w:val="0011244E"/>
    <w:rsid w:val="00113F81"/>
    <w:rsid w:val="00124184"/>
    <w:rsid w:val="0013241E"/>
    <w:rsid w:val="001342B9"/>
    <w:rsid w:val="00166890"/>
    <w:rsid w:val="001871D3"/>
    <w:rsid w:val="001A196A"/>
    <w:rsid w:val="001A3846"/>
    <w:rsid w:val="001B6432"/>
    <w:rsid w:val="001E3546"/>
    <w:rsid w:val="001E6994"/>
    <w:rsid w:val="001F0C55"/>
    <w:rsid w:val="00211B17"/>
    <w:rsid w:val="002133D0"/>
    <w:rsid w:val="00223192"/>
    <w:rsid w:val="00226A46"/>
    <w:rsid w:val="00227AB3"/>
    <w:rsid w:val="00264C18"/>
    <w:rsid w:val="00290A69"/>
    <w:rsid w:val="002B3C0E"/>
    <w:rsid w:val="002E30F1"/>
    <w:rsid w:val="002E33BF"/>
    <w:rsid w:val="00310718"/>
    <w:rsid w:val="0031583E"/>
    <w:rsid w:val="00330A7E"/>
    <w:rsid w:val="0034417B"/>
    <w:rsid w:val="00352853"/>
    <w:rsid w:val="00361865"/>
    <w:rsid w:val="00363D60"/>
    <w:rsid w:val="003671DA"/>
    <w:rsid w:val="0038199A"/>
    <w:rsid w:val="00391F64"/>
    <w:rsid w:val="00397A85"/>
    <w:rsid w:val="003A3FED"/>
    <w:rsid w:val="003A405E"/>
    <w:rsid w:val="003C3B4A"/>
    <w:rsid w:val="003F0969"/>
    <w:rsid w:val="004068A8"/>
    <w:rsid w:val="0042071C"/>
    <w:rsid w:val="00431D28"/>
    <w:rsid w:val="00436AF0"/>
    <w:rsid w:val="00446607"/>
    <w:rsid w:val="0044767E"/>
    <w:rsid w:val="00452166"/>
    <w:rsid w:val="00453EDA"/>
    <w:rsid w:val="00471F28"/>
    <w:rsid w:val="00492B67"/>
    <w:rsid w:val="004B1F43"/>
    <w:rsid w:val="004B735B"/>
    <w:rsid w:val="004C4623"/>
    <w:rsid w:val="004C5630"/>
    <w:rsid w:val="004D0756"/>
    <w:rsid w:val="004D0ADB"/>
    <w:rsid w:val="00511E59"/>
    <w:rsid w:val="0052657E"/>
    <w:rsid w:val="00526B1D"/>
    <w:rsid w:val="0053130E"/>
    <w:rsid w:val="005555FA"/>
    <w:rsid w:val="00555621"/>
    <w:rsid w:val="0055608E"/>
    <w:rsid w:val="00556B64"/>
    <w:rsid w:val="00577862"/>
    <w:rsid w:val="005D16EF"/>
    <w:rsid w:val="005D3712"/>
    <w:rsid w:val="005E68C9"/>
    <w:rsid w:val="00620FCA"/>
    <w:rsid w:val="006223C7"/>
    <w:rsid w:val="00624F76"/>
    <w:rsid w:val="00645B8B"/>
    <w:rsid w:val="00656C5E"/>
    <w:rsid w:val="00657F79"/>
    <w:rsid w:val="00666DFF"/>
    <w:rsid w:val="00667996"/>
    <w:rsid w:val="0069123C"/>
    <w:rsid w:val="006B24EF"/>
    <w:rsid w:val="006F445E"/>
    <w:rsid w:val="00702A05"/>
    <w:rsid w:val="00727DC9"/>
    <w:rsid w:val="0073427B"/>
    <w:rsid w:val="007451A7"/>
    <w:rsid w:val="00763E56"/>
    <w:rsid w:val="007715C1"/>
    <w:rsid w:val="00785E05"/>
    <w:rsid w:val="007E5E9D"/>
    <w:rsid w:val="007E6C21"/>
    <w:rsid w:val="007F24AE"/>
    <w:rsid w:val="007F7839"/>
    <w:rsid w:val="007F7D83"/>
    <w:rsid w:val="0080446E"/>
    <w:rsid w:val="00825A52"/>
    <w:rsid w:val="008378A2"/>
    <w:rsid w:val="00840A9E"/>
    <w:rsid w:val="00846B73"/>
    <w:rsid w:val="00865021"/>
    <w:rsid w:val="008B0236"/>
    <w:rsid w:val="008B7EB8"/>
    <w:rsid w:val="008D5F54"/>
    <w:rsid w:val="008E4DD7"/>
    <w:rsid w:val="008E5431"/>
    <w:rsid w:val="008F3027"/>
    <w:rsid w:val="009253B3"/>
    <w:rsid w:val="009905F2"/>
    <w:rsid w:val="009913EC"/>
    <w:rsid w:val="009A1D4E"/>
    <w:rsid w:val="009B7DDD"/>
    <w:rsid w:val="009C4812"/>
    <w:rsid w:val="009E2B14"/>
    <w:rsid w:val="009F4928"/>
    <w:rsid w:val="00A02D9B"/>
    <w:rsid w:val="00A20B35"/>
    <w:rsid w:val="00A2681C"/>
    <w:rsid w:val="00A36209"/>
    <w:rsid w:val="00A450D3"/>
    <w:rsid w:val="00A749DC"/>
    <w:rsid w:val="00AA0CDD"/>
    <w:rsid w:val="00AA266B"/>
    <w:rsid w:val="00AA3B31"/>
    <w:rsid w:val="00AE6407"/>
    <w:rsid w:val="00AF5CEA"/>
    <w:rsid w:val="00AF72A9"/>
    <w:rsid w:val="00B06E2F"/>
    <w:rsid w:val="00B07E5D"/>
    <w:rsid w:val="00B20145"/>
    <w:rsid w:val="00B207CF"/>
    <w:rsid w:val="00B22653"/>
    <w:rsid w:val="00B4433C"/>
    <w:rsid w:val="00B44814"/>
    <w:rsid w:val="00B45981"/>
    <w:rsid w:val="00B51D9C"/>
    <w:rsid w:val="00B52DF2"/>
    <w:rsid w:val="00B86951"/>
    <w:rsid w:val="00BC0ACF"/>
    <w:rsid w:val="00BC52F9"/>
    <w:rsid w:val="00BC65AC"/>
    <w:rsid w:val="00BF5BDF"/>
    <w:rsid w:val="00C103A4"/>
    <w:rsid w:val="00C254D2"/>
    <w:rsid w:val="00C26F16"/>
    <w:rsid w:val="00C31C9C"/>
    <w:rsid w:val="00C40611"/>
    <w:rsid w:val="00C7481F"/>
    <w:rsid w:val="00C7544E"/>
    <w:rsid w:val="00C8217F"/>
    <w:rsid w:val="00C97141"/>
    <w:rsid w:val="00C97642"/>
    <w:rsid w:val="00CB346E"/>
    <w:rsid w:val="00CE0639"/>
    <w:rsid w:val="00D01EB0"/>
    <w:rsid w:val="00D1286E"/>
    <w:rsid w:val="00D20128"/>
    <w:rsid w:val="00D20FCC"/>
    <w:rsid w:val="00D43DF3"/>
    <w:rsid w:val="00DB08E0"/>
    <w:rsid w:val="00DD382E"/>
    <w:rsid w:val="00DD79BD"/>
    <w:rsid w:val="00DE1247"/>
    <w:rsid w:val="00E05DF0"/>
    <w:rsid w:val="00E0615A"/>
    <w:rsid w:val="00E12654"/>
    <w:rsid w:val="00E73A25"/>
    <w:rsid w:val="00E940DC"/>
    <w:rsid w:val="00EC4614"/>
    <w:rsid w:val="00EC58D3"/>
    <w:rsid w:val="00EC7CD7"/>
    <w:rsid w:val="00ED0A4A"/>
    <w:rsid w:val="00EF6E6A"/>
    <w:rsid w:val="00EF6F1E"/>
    <w:rsid w:val="00F40284"/>
    <w:rsid w:val="00F427CC"/>
    <w:rsid w:val="00F46DA4"/>
    <w:rsid w:val="00F537CC"/>
    <w:rsid w:val="00F7253F"/>
    <w:rsid w:val="00F72AC1"/>
    <w:rsid w:val="00F73132"/>
    <w:rsid w:val="00F97C69"/>
    <w:rsid w:val="00FA14BA"/>
    <w:rsid w:val="00FC48AD"/>
    <w:rsid w:val="00FD1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1A8D29"/>
  <w15:chartTrackingRefBased/>
  <w15:docId w15:val="{606C4A40-D566-4C09-8BC4-1D202491F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DD79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D79BD"/>
  </w:style>
  <w:style w:type="paragraph" w:styleId="Pta">
    <w:name w:val="footer"/>
    <w:basedOn w:val="Normlny"/>
    <w:link w:val="PtaChar"/>
    <w:uiPriority w:val="99"/>
    <w:unhideWhenUsed/>
    <w:rsid w:val="00DD79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D79BD"/>
  </w:style>
  <w:style w:type="character" w:styleId="Hypertextovprepojenie">
    <w:name w:val="Hyperlink"/>
    <w:basedOn w:val="Predvolenpsmoodseku"/>
    <w:uiPriority w:val="99"/>
    <w:unhideWhenUsed/>
    <w:rsid w:val="00DB08E0"/>
    <w:rPr>
      <w:color w:val="0563C1" w:themeColor="hyperlink"/>
      <w:u w:val="single"/>
    </w:rPr>
  </w:style>
  <w:style w:type="paragraph" w:styleId="Odsekzoznamu">
    <w:name w:val="List Paragraph"/>
    <w:basedOn w:val="Normlny"/>
    <w:uiPriority w:val="34"/>
    <w:qFormat/>
    <w:rsid w:val="00AA266B"/>
    <w:pPr>
      <w:ind w:left="720"/>
      <w:contextualSpacing/>
    </w:pPr>
  </w:style>
  <w:style w:type="character" w:styleId="Vrazn">
    <w:name w:val="Strong"/>
    <w:basedOn w:val="Predvolenpsmoodseku"/>
    <w:uiPriority w:val="22"/>
    <w:qFormat/>
    <w:rsid w:val="00B07E5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2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9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ynexchemalex@gynexchemalex.sk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018F5F-4FDF-4D06-B916-BAF444D87E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11</Pages>
  <Words>3306</Words>
  <Characters>18848</Characters>
  <Application>Microsoft Office Word</Application>
  <DocSecurity>0</DocSecurity>
  <Lines>157</Lines>
  <Paragraphs>44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Mária Kromerová</cp:lastModifiedBy>
  <cp:revision>8</cp:revision>
  <dcterms:created xsi:type="dcterms:W3CDTF">2022-09-22T08:44:00Z</dcterms:created>
  <dcterms:modified xsi:type="dcterms:W3CDTF">2026-06-10T12:57:00Z</dcterms:modified>
</cp:coreProperties>
</file>